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85F5D2" w14:textId="0AD519FD" w:rsidR="00135B26" w:rsidRDefault="00135B26" w:rsidP="00135B2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C52A593" w14:textId="77777777" w:rsidR="00CC3561" w:rsidRPr="00CD3134" w:rsidRDefault="00CC3561" w:rsidP="00135B2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2E3AB1F" w14:textId="76E7537D" w:rsidR="00CC3561" w:rsidRPr="00CC3561" w:rsidRDefault="00CC3561" w:rsidP="00CC35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561">
        <w:rPr>
          <w:rFonts w:ascii="Times New Roman" w:hAnsi="Times New Roman" w:cs="Times New Roman"/>
          <w:b/>
          <w:sz w:val="24"/>
          <w:szCs w:val="24"/>
        </w:rPr>
        <w:t>RÉGULATIONS ENTOURANT LA PLANIFICATION</w:t>
      </w:r>
    </w:p>
    <w:p w14:paraId="432892C9" w14:textId="77777777" w:rsidR="00CC3561" w:rsidRDefault="00CC3561" w:rsidP="004A22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6A642F" w14:textId="77777777" w:rsidR="00135B26" w:rsidRPr="00CD3134" w:rsidRDefault="00135B26" w:rsidP="00135B2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CBB60E9" w14:textId="6D53225E" w:rsidR="00DC5F35" w:rsidRDefault="00CC3561" w:rsidP="00DC5F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RÉGULATION PROACTIVE : AVANT LA PRÉSENTATION DE L’ACTIVITÉ D’ENSEIGNEMENT </w:t>
      </w:r>
      <w:r w:rsidR="00271DD1">
        <w:rPr>
          <w:rFonts w:ascii="Times New Roman" w:hAnsi="Times New Roman" w:cs="Times New Roman"/>
          <w:sz w:val="24"/>
          <w:szCs w:val="24"/>
        </w:rPr>
        <w:t>APPRENTISSAGE</w:t>
      </w: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4390"/>
        <w:gridCol w:w="4390"/>
      </w:tblGrid>
      <w:tr w:rsidR="00271DD1" w14:paraId="07924537" w14:textId="77777777" w:rsidTr="00271DD1">
        <w:tc>
          <w:tcPr>
            <w:tcW w:w="4390" w:type="dxa"/>
          </w:tcPr>
          <w:p w14:paraId="1080FF4E" w14:textId="1176120B" w:rsidR="00271DD1" w:rsidRDefault="00271DD1" w:rsidP="00DC5F35">
            <w:pPr>
              <w:rPr>
                <w:szCs w:val="24"/>
              </w:rPr>
            </w:pPr>
            <w:r>
              <w:rPr>
                <w:szCs w:val="24"/>
              </w:rPr>
              <w:t>Éléments de questionnement</w:t>
            </w:r>
          </w:p>
        </w:tc>
        <w:tc>
          <w:tcPr>
            <w:tcW w:w="4390" w:type="dxa"/>
          </w:tcPr>
          <w:p w14:paraId="3FCF1CD7" w14:textId="4848C3F8" w:rsidR="00271DD1" w:rsidRDefault="00271DD1" w:rsidP="00DC5F35">
            <w:pPr>
              <w:rPr>
                <w:szCs w:val="24"/>
              </w:rPr>
            </w:pPr>
            <w:r>
              <w:rPr>
                <w:szCs w:val="24"/>
              </w:rPr>
              <w:t>Pistes de discussion potentielles</w:t>
            </w:r>
          </w:p>
        </w:tc>
      </w:tr>
      <w:tr w:rsidR="00271DD1" w14:paraId="534CEDC0" w14:textId="77777777" w:rsidTr="00271DD1">
        <w:tc>
          <w:tcPr>
            <w:tcW w:w="4390" w:type="dxa"/>
          </w:tcPr>
          <w:p w14:paraId="6287A548" w14:textId="77777777" w:rsidR="00271DD1" w:rsidRDefault="00271DD1" w:rsidP="00DC5F35">
            <w:pPr>
              <w:rPr>
                <w:szCs w:val="24"/>
              </w:rPr>
            </w:pPr>
            <w:r w:rsidRPr="00CD3134">
              <w:rPr>
                <w:szCs w:val="24"/>
              </w:rPr>
              <w:t>Quelle est la matière</w:t>
            </w:r>
            <w:r>
              <w:rPr>
                <w:szCs w:val="24"/>
              </w:rPr>
              <w:t xml:space="preserve"> ?</w:t>
            </w:r>
          </w:p>
          <w:p w14:paraId="0FD6DA24" w14:textId="4E241781" w:rsidR="00271DD1" w:rsidRDefault="00271DD1" w:rsidP="00DC5F35">
            <w:pPr>
              <w:rPr>
                <w:szCs w:val="24"/>
              </w:rPr>
            </w:pPr>
          </w:p>
        </w:tc>
        <w:tc>
          <w:tcPr>
            <w:tcW w:w="4390" w:type="dxa"/>
          </w:tcPr>
          <w:p w14:paraId="407B3FD7" w14:textId="77777777" w:rsidR="00271DD1" w:rsidRDefault="00271DD1" w:rsidP="00DC5F35">
            <w:pPr>
              <w:rPr>
                <w:szCs w:val="24"/>
              </w:rPr>
            </w:pPr>
          </w:p>
        </w:tc>
      </w:tr>
      <w:tr w:rsidR="00271DD1" w14:paraId="3CC4A5CA" w14:textId="77777777" w:rsidTr="00271DD1">
        <w:tc>
          <w:tcPr>
            <w:tcW w:w="4390" w:type="dxa"/>
          </w:tcPr>
          <w:p w14:paraId="60848162" w14:textId="77777777" w:rsidR="00271DD1" w:rsidRDefault="00271DD1" w:rsidP="00DC5F35">
            <w:pPr>
              <w:rPr>
                <w:szCs w:val="24"/>
              </w:rPr>
            </w:pPr>
            <w:r w:rsidRPr="00CD3134">
              <w:rPr>
                <w:szCs w:val="24"/>
              </w:rPr>
              <w:t>Quel est l’objectif visé ?</w:t>
            </w:r>
          </w:p>
          <w:p w14:paraId="498C1D72" w14:textId="5F191697" w:rsidR="00271DD1" w:rsidRPr="00CD3134" w:rsidRDefault="00271DD1" w:rsidP="00DC5F35">
            <w:pPr>
              <w:rPr>
                <w:szCs w:val="24"/>
              </w:rPr>
            </w:pPr>
          </w:p>
        </w:tc>
        <w:tc>
          <w:tcPr>
            <w:tcW w:w="4390" w:type="dxa"/>
          </w:tcPr>
          <w:p w14:paraId="1F528BA9" w14:textId="77777777" w:rsidR="00271DD1" w:rsidRDefault="00271DD1" w:rsidP="00DC5F35">
            <w:pPr>
              <w:rPr>
                <w:szCs w:val="24"/>
              </w:rPr>
            </w:pPr>
          </w:p>
        </w:tc>
      </w:tr>
      <w:tr w:rsidR="00271DD1" w14:paraId="09F4BAF2" w14:textId="77777777" w:rsidTr="00271DD1">
        <w:tc>
          <w:tcPr>
            <w:tcW w:w="4390" w:type="dxa"/>
          </w:tcPr>
          <w:p w14:paraId="5C7E16B5" w14:textId="084A42E3" w:rsidR="00271DD1" w:rsidRPr="00CD3134" w:rsidRDefault="00271DD1" w:rsidP="00271DD1">
            <w:pPr>
              <w:rPr>
                <w:szCs w:val="24"/>
              </w:rPr>
            </w:pPr>
            <w:r>
              <w:rPr>
                <w:szCs w:val="24"/>
              </w:rPr>
              <w:t>Q</w:t>
            </w:r>
            <w:r w:rsidRPr="00CD3134">
              <w:rPr>
                <w:szCs w:val="24"/>
              </w:rPr>
              <w:t>uels sont les pré</w:t>
            </w:r>
            <w:r>
              <w:rPr>
                <w:szCs w:val="24"/>
              </w:rPr>
              <w:t>alables</w:t>
            </w:r>
            <w:r w:rsidRPr="00CD3134">
              <w:rPr>
                <w:szCs w:val="24"/>
              </w:rPr>
              <w:t xml:space="preserve"> à cette </w:t>
            </w:r>
            <w:r>
              <w:rPr>
                <w:szCs w:val="24"/>
              </w:rPr>
              <w:t>activité</w:t>
            </w:r>
            <w:r w:rsidRPr="00CD3134">
              <w:rPr>
                <w:szCs w:val="24"/>
              </w:rPr>
              <w:t xml:space="preserve"> ?</w:t>
            </w:r>
          </w:p>
          <w:p w14:paraId="0858FE9A" w14:textId="0D359ABE" w:rsidR="00271DD1" w:rsidRPr="00CD3134" w:rsidRDefault="00271DD1" w:rsidP="00DC5F35">
            <w:pPr>
              <w:rPr>
                <w:szCs w:val="24"/>
              </w:rPr>
            </w:pPr>
          </w:p>
        </w:tc>
        <w:tc>
          <w:tcPr>
            <w:tcW w:w="4390" w:type="dxa"/>
          </w:tcPr>
          <w:p w14:paraId="592C0CD2" w14:textId="77777777" w:rsidR="00271DD1" w:rsidRDefault="00271DD1" w:rsidP="00DC5F35">
            <w:pPr>
              <w:rPr>
                <w:szCs w:val="24"/>
              </w:rPr>
            </w:pPr>
          </w:p>
        </w:tc>
      </w:tr>
      <w:tr w:rsidR="00271DD1" w14:paraId="6B6AA709" w14:textId="77777777" w:rsidTr="00271DD1">
        <w:tc>
          <w:tcPr>
            <w:tcW w:w="4390" w:type="dxa"/>
          </w:tcPr>
          <w:p w14:paraId="5318E7E3" w14:textId="6E200B9C" w:rsidR="00271DD1" w:rsidRDefault="00271DD1" w:rsidP="00271DD1">
            <w:pPr>
              <w:rPr>
                <w:szCs w:val="24"/>
              </w:rPr>
            </w:pPr>
            <w:r w:rsidRPr="00CD3134">
              <w:rPr>
                <w:szCs w:val="24"/>
              </w:rPr>
              <w:t xml:space="preserve">As-tu prévu une activité pour activer les connaissances antérieures ? </w:t>
            </w:r>
          </w:p>
        </w:tc>
        <w:tc>
          <w:tcPr>
            <w:tcW w:w="4390" w:type="dxa"/>
          </w:tcPr>
          <w:p w14:paraId="7D84D19E" w14:textId="77777777" w:rsidR="00271DD1" w:rsidRDefault="00271DD1" w:rsidP="00DC5F35">
            <w:pPr>
              <w:rPr>
                <w:szCs w:val="24"/>
              </w:rPr>
            </w:pPr>
          </w:p>
        </w:tc>
      </w:tr>
      <w:tr w:rsidR="00271DD1" w14:paraId="19100859" w14:textId="77777777" w:rsidTr="00271DD1">
        <w:tc>
          <w:tcPr>
            <w:tcW w:w="4390" w:type="dxa"/>
          </w:tcPr>
          <w:p w14:paraId="08832961" w14:textId="37A0480E" w:rsidR="00271DD1" w:rsidRPr="00CD3134" w:rsidRDefault="00271DD1" w:rsidP="00271DD1">
            <w:pPr>
              <w:rPr>
                <w:szCs w:val="24"/>
              </w:rPr>
            </w:pPr>
            <w:r w:rsidRPr="00CD3134">
              <w:rPr>
                <w:szCs w:val="24"/>
              </w:rPr>
              <w:t>Quel niveau d’expertise les élèves doivent-ils avoir atteint pour que ta leçon soit efficace ?</w:t>
            </w:r>
          </w:p>
        </w:tc>
        <w:tc>
          <w:tcPr>
            <w:tcW w:w="4390" w:type="dxa"/>
          </w:tcPr>
          <w:p w14:paraId="2AD71A13" w14:textId="77777777" w:rsidR="00271DD1" w:rsidRDefault="00271DD1" w:rsidP="00DC5F35">
            <w:pPr>
              <w:rPr>
                <w:szCs w:val="24"/>
              </w:rPr>
            </w:pPr>
          </w:p>
        </w:tc>
      </w:tr>
      <w:tr w:rsidR="00271DD1" w14:paraId="1EEC3289" w14:textId="77777777" w:rsidTr="00271DD1">
        <w:tc>
          <w:tcPr>
            <w:tcW w:w="4390" w:type="dxa"/>
          </w:tcPr>
          <w:p w14:paraId="26820273" w14:textId="49C97274" w:rsidR="00271DD1" w:rsidRPr="00CD3134" w:rsidRDefault="00271DD1" w:rsidP="00271DD1">
            <w:pPr>
              <w:rPr>
                <w:szCs w:val="24"/>
              </w:rPr>
            </w:pPr>
            <w:r w:rsidRPr="00CD3134">
              <w:rPr>
                <w:szCs w:val="24"/>
              </w:rPr>
              <w:t>Comment prévois-tu</w:t>
            </w:r>
            <w:r>
              <w:rPr>
                <w:szCs w:val="24"/>
              </w:rPr>
              <w:t xml:space="preserve"> évaluer leur expertise avant l’activité </w:t>
            </w:r>
            <w:r w:rsidRPr="00CD3134">
              <w:rPr>
                <w:szCs w:val="24"/>
              </w:rPr>
              <w:t>?</w:t>
            </w:r>
          </w:p>
        </w:tc>
        <w:tc>
          <w:tcPr>
            <w:tcW w:w="4390" w:type="dxa"/>
          </w:tcPr>
          <w:p w14:paraId="64A4BCCF" w14:textId="77777777" w:rsidR="00271DD1" w:rsidRDefault="00271DD1" w:rsidP="00DC5F35">
            <w:pPr>
              <w:rPr>
                <w:szCs w:val="24"/>
              </w:rPr>
            </w:pPr>
          </w:p>
        </w:tc>
      </w:tr>
      <w:tr w:rsidR="00271DD1" w14:paraId="0046B570" w14:textId="77777777" w:rsidTr="00271DD1">
        <w:tc>
          <w:tcPr>
            <w:tcW w:w="4390" w:type="dxa"/>
          </w:tcPr>
          <w:p w14:paraId="614A7765" w14:textId="77777777" w:rsidR="00271DD1" w:rsidRDefault="00271DD1" w:rsidP="00271DD1">
            <w:pPr>
              <w:rPr>
                <w:szCs w:val="24"/>
              </w:rPr>
            </w:pPr>
            <w:r w:rsidRPr="00CD3134">
              <w:rPr>
                <w:szCs w:val="24"/>
              </w:rPr>
              <w:t>Quand le feras-tu ?</w:t>
            </w:r>
          </w:p>
          <w:p w14:paraId="5A25465F" w14:textId="0F3AE406" w:rsidR="00271DD1" w:rsidRPr="00CD3134" w:rsidRDefault="00271DD1" w:rsidP="00271DD1">
            <w:pPr>
              <w:rPr>
                <w:szCs w:val="24"/>
              </w:rPr>
            </w:pPr>
          </w:p>
        </w:tc>
        <w:tc>
          <w:tcPr>
            <w:tcW w:w="4390" w:type="dxa"/>
          </w:tcPr>
          <w:p w14:paraId="63098BD7" w14:textId="77777777" w:rsidR="00271DD1" w:rsidRDefault="00271DD1" w:rsidP="00DC5F35">
            <w:pPr>
              <w:rPr>
                <w:szCs w:val="24"/>
              </w:rPr>
            </w:pPr>
          </w:p>
        </w:tc>
      </w:tr>
      <w:tr w:rsidR="00271DD1" w14:paraId="66171B00" w14:textId="77777777" w:rsidTr="00271DD1">
        <w:tc>
          <w:tcPr>
            <w:tcW w:w="4390" w:type="dxa"/>
          </w:tcPr>
          <w:p w14:paraId="1F73C337" w14:textId="77777777" w:rsidR="00271DD1" w:rsidRPr="00CD3134" w:rsidRDefault="00271DD1" w:rsidP="00271DD1">
            <w:pPr>
              <w:rPr>
                <w:szCs w:val="24"/>
              </w:rPr>
            </w:pPr>
            <w:r w:rsidRPr="00CD3134">
              <w:rPr>
                <w:szCs w:val="24"/>
              </w:rPr>
              <w:t>Quelle sera la mise en situation ?</w:t>
            </w:r>
          </w:p>
          <w:p w14:paraId="26E3D64A" w14:textId="77777777" w:rsidR="00271DD1" w:rsidRPr="00CD3134" w:rsidRDefault="00271DD1" w:rsidP="00271DD1">
            <w:pPr>
              <w:rPr>
                <w:szCs w:val="24"/>
              </w:rPr>
            </w:pPr>
          </w:p>
        </w:tc>
        <w:tc>
          <w:tcPr>
            <w:tcW w:w="4390" w:type="dxa"/>
          </w:tcPr>
          <w:p w14:paraId="0DA09F97" w14:textId="77777777" w:rsidR="00271DD1" w:rsidRDefault="00271DD1" w:rsidP="00DC5F35">
            <w:pPr>
              <w:rPr>
                <w:szCs w:val="24"/>
              </w:rPr>
            </w:pPr>
          </w:p>
        </w:tc>
      </w:tr>
      <w:tr w:rsidR="00271DD1" w14:paraId="7F886B9B" w14:textId="77777777" w:rsidTr="00271DD1">
        <w:tc>
          <w:tcPr>
            <w:tcW w:w="4390" w:type="dxa"/>
          </w:tcPr>
          <w:p w14:paraId="2237C91D" w14:textId="07B8547B" w:rsidR="00271DD1" w:rsidRPr="00CD3134" w:rsidRDefault="00271DD1" w:rsidP="00271DD1">
            <w:pPr>
              <w:rPr>
                <w:szCs w:val="24"/>
              </w:rPr>
            </w:pPr>
            <w:r w:rsidRPr="00CD3134">
              <w:rPr>
                <w:szCs w:val="24"/>
              </w:rPr>
              <w:t xml:space="preserve">Peux-tu faire un lien avec ce qu’ils ont déjà vu ? Si oui, lequel ? </w:t>
            </w:r>
          </w:p>
        </w:tc>
        <w:tc>
          <w:tcPr>
            <w:tcW w:w="4390" w:type="dxa"/>
          </w:tcPr>
          <w:p w14:paraId="512B271D" w14:textId="77777777" w:rsidR="00271DD1" w:rsidRDefault="00271DD1" w:rsidP="00DC5F35">
            <w:pPr>
              <w:rPr>
                <w:szCs w:val="24"/>
              </w:rPr>
            </w:pPr>
          </w:p>
        </w:tc>
      </w:tr>
      <w:tr w:rsidR="00271DD1" w14:paraId="207A4C95" w14:textId="77777777" w:rsidTr="00271DD1">
        <w:tc>
          <w:tcPr>
            <w:tcW w:w="4390" w:type="dxa"/>
          </w:tcPr>
          <w:p w14:paraId="7591A613" w14:textId="77777777" w:rsidR="00271DD1" w:rsidRPr="00CD3134" w:rsidRDefault="00271DD1" w:rsidP="00271DD1">
            <w:pPr>
              <w:rPr>
                <w:szCs w:val="24"/>
              </w:rPr>
            </w:pPr>
            <w:r w:rsidRPr="00CD3134">
              <w:rPr>
                <w:szCs w:val="24"/>
              </w:rPr>
              <w:t xml:space="preserve">Auras-tu besoin de matériel ? </w:t>
            </w:r>
          </w:p>
          <w:p w14:paraId="7366AEE0" w14:textId="77777777" w:rsidR="00271DD1" w:rsidRPr="00CD3134" w:rsidRDefault="00271DD1" w:rsidP="00271DD1">
            <w:pPr>
              <w:rPr>
                <w:szCs w:val="24"/>
              </w:rPr>
            </w:pPr>
          </w:p>
        </w:tc>
        <w:tc>
          <w:tcPr>
            <w:tcW w:w="4390" w:type="dxa"/>
          </w:tcPr>
          <w:p w14:paraId="6F9D28AD" w14:textId="77777777" w:rsidR="00271DD1" w:rsidRDefault="00271DD1" w:rsidP="00DC5F35">
            <w:pPr>
              <w:rPr>
                <w:szCs w:val="24"/>
              </w:rPr>
            </w:pPr>
          </w:p>
          <w:p w14:paraId="454FC661" w14:textId="77777777" w:rsidR="00271DD1" w:rsidRDefault="00271DD1" w:rsidP="00DC5F35">
            <w:pPr>
              <w:rPr>
                <w:szCs w:val="24"/>
              </w:rPr>
            </w:pPr>
          </w:p>
        </w:tc>
      </w:tr>
      <w:tr w:rsidR="00271DD1" w14:paraId="6BE13421" w14:textId="77777777" w:rsidTr="00271DD1">
        <w:tc>
          <w:tcPr>
            <w:tcW w:w="4390" w:type="dxa"/>
          </w:tcPr>
          <w:p w14:paraId="0F528B56" w14:textId="09FEFC93" w:rsidR="00271DD1" w:rsidRPr="00CD3134" w:rsidRDefault="00271DD1" w:rsidP="00271DD1">
            <w:pPr>
              <w:rPr>
                <w:szCs w:val="24"/>
              </w:rPr>
            </w:pPr>
            <w:r w:rsidRPr="00CD3134">
              <w:rPr>
                <w:szCs w:val="24"/>
              </w:rPr>
              <w:t>Quel</w:t>
            </w:r>
            <w:r>
              <w:rPr>
                <w:szCs w:val="24"/>
              </w:rPr>
              <w:t>le</w:t>
            </w:r>
            <w:r w:rsidRPr="00CD3134">
              <w:rPr>
                <w:szCs w:val="24"/>
              </w:rPr>
              <w:t xml:space="preserve"> sera l’organisation de la classe ? Pourquoi ?</w:t>
            </w:r>
          </w:p>
        </w:tc>
        <w:tc>
          <w:tcPr>
            <w:tcW w:w="4390" w:type="dxa"/>
          </w:tcPr>
          <w:p w14:paraId="6CB80D40" w14:textId="77777777" w:rsidR="00271DD1" w:rsidRDefault="00271DD1" w:rsidP="00DC5F35">
            <w:pPr>
              <w:rPr>
                <w:szCs w:val="24"/>
              </w:rPr>
            </w:pPr>
          </w:p>
        </w:tc>
      </w:tr>
      <w:tr w:rsidR="00271DD1" w14:paraId="5859C716" w14:textId="77777777" w:rsidTr="00271DD1">
        <w:tc>
          <w:tcPr>
            <w:tcW w:w="4390" w:type="dxa"/>
          </w:tcPr>
          <w:p w14:paraId="2655F5D0" w14:textId="0133759E" w:rsidR="00271DD1" w:rsidRPr="00CD3134" w:rsidRDefault="00271DD1" w:rsidP="00271DD1">
            <w:pPr>
              <w:rPr>
                <w:szCs w:val="24"/>
              </w:rPr>
            </w:pPr>
            <w:r w:rsidRPr="00CD3134">
              <w:rPr>
                <w:szCs w:val="24"/>
              </w:rPr>
              <w:t xml:space="preserve">Combien de temps prévois-tu accorder à chaque étape de </w:t>
            </w:r>
            <w:r>
              <w:rPr>
                <w:szCs w:val="24"/>
              </w:rPr>
              <w:t>l’activité</w:t>
            </w:r>
            <w:r w:rsidRPr="00CD3134">
              <w:rPr>
                <w:szCs w:val="24"/>
              </w:rPr>
              <w:t xml:space="preserve"> ?</w:t>
            </w:r>
          </w:p>
        </w:tc>
        <w:tc>
          <w:tcPr>
            <w:tcW w:w="4390" w:type="dxa"/>
          </w:tcPr>
          <w:p w14:paraId="4AC3E5F5" w14:textId="77777777" w:rsidR="00271DD1" w:rsidRDefault="00271DD1" w:rsidP="00DC5F35">
            <w:pPr>
              <w:rPr>
                <w:szCs w:val="24"/>
              </w:rPr>
            </w:pPr>
          </w:p>
        </w:tc>
      </w:tr>
      <w:tr w:rsidR="00271DD1" w14:paraId="6BA2D1A5" w14:textId="77777777" w:rsidTr="00271DD1">
        <w:tc>
          <w:tcPr>
            <w:tcW w:w="4390" w:type="dxa"/>
          </w:tcPr>
          <w:p w14:paraId="34FAC9AB" w14:textId="77777777" w:rsidR="00271DD1" w:rsidRPr="00CD3134" w:rsidRDefault="00271DD1" w:rsidP="00271DD1">
            <w:pPr>
              <w:rPr>
                <w:szCs w:val="24"/>
              </w:rPr>
            </w:pPr>
            <w:r w:rsidRPr="00CD3134">
              <w:rPr>
                <w:szCs w:val="24"/>
              </w:rPr>
              <w:t>Quels sont les problèmes que tu anticipes ?</w:t>
            </w:r>
          </w:p>
          <w:p w14:paraId="2D27E367" w14:textId="77777777" w:rsidR="00271DD1" w:rsidRDefault="00271DD1" w:rsidP="00271DD1">
            <w:pPr>
              <w:rPr>
                <w:szCs w:val="24"/>
              </w:rPr>
            </w:pPr>
            <w:r w:rsidRPr="00CD3134">
              <w:rPr>
                <w:szCs w:val="24"/>
              </w:rPr>
              <w:t>Fonctionnement</w:t>
            </w:r>
          </w:p>
          <w:p w14:paraId="68C6BA8F" w14:textId="77777777" w:rsidR="00271DD1" w:rsidRDefault="00271DD1" w:rsidP="00271DD1">
            <w:pPr>
              <w:rPr>
                <w:szCs w:val="24"/>
              </w:rPr>
            </w:pPr>
            <w:r w:rsidRPr="00CD3134">
              <w:rPr>
                <w:szCs w:val="24"/>
              </w:rPr>
              <w:t>Comportement</w:t>
            </w:r>
          </w:p>
          <w:p w14:paraId="4915FB35" w14:textId="52DC2497" w:rsidR="00271DD1" w:rsidRPr="00CD3134" w:rsidRDefault="00271DD1" w:rsidP="00271DD1">
            <w:pPr>
              <w:rPr>
                <w:szCs w:val="24"/>
              </w:rPr>
            </w:pPr>
            <w:r>
              <w:rPr>
                <w:szCs w:val="24"/>
              </w:rPr>
              <w:t>Compréhension</w:t>
            </w:r>
          </w:p>
        </w:tc>
        <w:tc>
          <w:tcPr>
            <w:tcW w:w="4390" w:type="dxa"/>
          </w:tcPr>
          <w:p w14:paraId="6B530990" w14:textId="77777777" w:rsidR="00271DD1" w:rsidRDefault="00271DD1" w:rsidP="00DC5F35">
            <w:pPr>
              <w:rPr>
                <w:szCs w:val="24"/>
              </w:rPr>
            </w:pPr>
          </w:p>
        </w:tc>
      </w:tr>
      <w:tr w:rsidR="00271DD1" w14:paraId="19F48172" w14:textId="77777777" w:rsidTr="00271DD1">
        <w:tc>
          <w:tcPr>
            <w:tcW w:w="4390" w:type="dxa"/>
          </w:tcPr>
          <w:p w14:paraId="09570FB1" w14:textId="4818BA49" w:rsidR="00271DD1" w:rsidRPr="00CD3134" w:rsidRDefault="00271DD1" w:rsidP="00271DD1">
            <w:pPr>
              <w:rPr>
                <w:szCs w:val="24"/>
              </w:rPr>
            </w:pPr>
            <w:r w:rsidRPr="00CD3134">
              <w:rPr>
                <w:szCs w:val="24"/>
              </w:rPr>
              <w:t>Peux-tu éviter ces problèmes ? As-tu un plan B ?</w:t>
            </w:r>
          </w:p>
        </w:tc>
        <w:tc>
          <w:tcPr>
            <w:tcW w:w="4390" w:type="dxa"/>
          </w:tcPr>
          <w:p w14:paraId="6C01BE75" w14:textId="77777777" w:rsidR="00271DD1" w:rsidRDefault="00271DD1" w:rsidP="00DC5F35">
            <w:pPr>
              <w:rPr>
                <w:szCs w:val="24"/>
              </w:rPr>
            </w:pPr>
          </w:p>
        </w:tc>
      </w:tr>
      <w:tr w:rsidR="00271DD1" w14:paraId="5E127874" w14:textId="77777777" w:rsidTr="00271DD1">
        <w:tc>
          <w:tcPr>
            <w:tcW w:w="4390" w:type="dxa"/>
          </w:tcPr>
          <w:p w14:paraId="27E92F42" w14:textId="451FC29F" w:rsidR="00271DD1" w:rsidRPr="00CD3134" w:rsidRDefault="00271DD1" w:rsidP="00271DD1">
            <w:pPr>
              <w:rPr>
                <w:szCs w:val="24"/>
              </w:rPr>
            </w:pPr>
            <w:r w:rsidRPr="00CD3134">
              <w:rPr>
                <w:szCs w:val="24"/>
              </w:rPr>
              <w:t>Quel moyen prévois-tu pour évaluer l’apprentissage des élèves ?</w:t>
            </w:r>
          </w:p>
        </w:tc>
        <w:tc>
          <w:tcPr>
            <w:tcW w:w="4390" w:type="dxa"/>
          </w:tcPr>
          <w:p w14:paraId="37C6BB76" w14:textId="77777777" w:rsidR="00271DD1" w:rsidRDefault="00271DD1" w:rsidP="00DC5F35">
            <w:pPr>
              <w:rPr>
                <w:szCs w:val="24"/>
              </w:rPr>
            </w:pPr>
          </w:p>
        </w:tc>
      </w:tr>
    </w:tbl>
    <w:p w14:paraId="12043BEB" w14:textId="34C284AA" w:rsidR="00DC5F35" w:rsidRPr="00CD3134" w:rsidRDefault="00DC5F35" w:rsidP="00DC5F35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ab/>
      </w:r>
    </w:p>
    <w:p w14:paraId="1E1D4041" w14:textId="77777777" w:rsidR="00271DD1" w:rsidRDefault="00271DD1" w:rsidP="00271DD1">
      <w:pPr>
        <w:rPr>
          <w:rFonts w:ascii="Times New Roman" w:hAnsi="Times New Roman" w:cs="Times New Roman"/>
          <w:sz w:val="24"/>
          <w:szCs w:val="24"/>
        </w:rPr>
      </w:pPr>
    </w:p>
    <w:p w14:paraId="6336B1B0" w14:textId="77777777" w:rsidR="00271DD1" w:rsidRDefault="00271DD1" w:rsidP="00271DD1">
      <w:pPr>
        <w:rPr>
          <w:rFonts w:ascii="Times New Roman" w:hAnsi="Times New Roman" w:cs="Times New Roman"/>
          <w:sz w:val="24"/>
          <w:szCs w:val="24"/>
        </w:rPr>
      </w:pPr>
    </w:p>
    <w:p w14:paraId="51228061" w14:textId="444B8FFE" w:rsidR="00271DD1" w:rsidRDefault="00271DD1" w:rsidP="00271D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RÉGULATION </w:t>
      </w:r>
      <w:r>
        <w:rPr>
          <w:rFonts w:ascii="Times New Roman" w:hAnsi="Times New Roman" w:cs="Times New Roman"/>
          <w:sz w:val="24"/>
          <w:szCs w:val="24"/>
        </w:rPr>
        <w:t>RÉTROACTIVE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APRÈS</w:t>
      </w:r>
      <w:r>
        <w:rPr>
          <w:rFonts w:ascii="Times New Roman" w:hAnsi="Times New Roman" w:cs="Times New Roman"/>
          <w:sz w:val="24"/>
          <w:szCs w:val="24"/>
        </w:rPr>
        <w:t xml:space="preserve"> LA PRÉSENTATION DE L’ACTIVITÉ D’ENSEIGNEMENT APPRENTISSAGE</w:t>
      </w: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4390"/>
        <w:gridCol w:w="4390"/>
      </w:tblGrid>
      <w:tr w:rsidR="00271DD1" w14:paraId="732C2BE2" w14:textId="77777777" w:rsidTr="00DD05E5">
        <w:tc>
          <w:tcPr>
            <w:tcW w:w="4390" w:type="dxa"/>
          </w:tcPr>
          <w:p w14:paraId="33A3DD62" w14:textId="77777777" w:rsidR="00271DD1" w:rsidRDefault="00271DD1" w:rsidP="00DD05E5">
            <w:pPr>
              <w:rPr>
                <w:szCs w:val="24"/>
              </w:rPr>
            </w:pPr>
            <w:r>
              <w:rPr>
                <w:szCs w:val="24"/>
              </w:rPr>
              <w:t>Éléments de questionnement</w:t>
            </w:r>
          </w:p>
        </w:tc>
        <w:tc>
          <w:tcPr>
            <w:tcW w:w="4390" w:type="dxa"/>
          </w:tcPr>
          <w:p w14:paraId="3070D1C4" w14:textId="77777777" w:rsidR="00271DD1" w:rsidRDefault="00271DD1" w:rsidP="00DD05E5">
            <w:pPr>
              <w:rPr>
                <w:szCs w:val="24"/>
              </w:rPr>
            </w:pPr>
            <w:r>
              <w:rPr>
                <w:szCs w:val="24"/>
              </w:rPr>
              <w:t>Pistes de discussion potentielles</w:t>
            </w:r>
          </w:p>
        </w:tc>
      </w:tr>
      <w:tr w:rsidR="00271DD1" w14:paraId="3E8F74F6" w14:textId="77777777" w:rsidTr="00DD05E5">
        <w:tc>
          <w:tcPr>
            <w:tcW w:w="4390" w:type="dxa"/>
          </w:tcPr>
          <w:p w14:paraId="4413D8C9" w14:textId="77777777" w:rsidR="00271DD1" w:rsidRPr="00CD3134" w:rsidRDefault="00271DD1" w:rsidP="00271DD1">
            <w:pPr>
              <w:rPr>
                <w:szCs w:val="24"/>
              </w:rPr>
            </w:pPr>
            <w:r w:rsidRPr="00CD3134">
              <w:rPr>
                <w:szCs w:val="24"/>
              </w:rPr>
              <w:t>Nomme les points forts de ta leçon :</w:t>
            </w:r>
          </w:p>
          <w:p w14:paraId="0E3DCDFC" w14:textId="77777777" w:rsidR="00271DD1" w:rsidRDefault="00271DD1" w:rsidP="00271DD1">
            <w:pPr>
              <w:rPr>
                <w:szCs w:val="24"/>
              </w:rPr>
            </w:pPr>
          </w:p>
        </w:tc>
        <w:tc>
          <w:tcPr>
            <w:tcW w:w="4390" w:type="dxa"/>
          </w:tcPr>
          <w:p w14:paraId="48706A31" w14:textId="77777777" w:rsidR="00271DD1" w:rsidRDefault="00271DD1" w:rsidP="00DD05E5">
            <w:pPr>
              <w:rPr>
                <w:szCs w:val="24"/>
              </w:rPr>
            </w:pPr>
          </w:p>
          <w:p w14:paraId="1BA6A51B" w14:textId="77777777" w:rsidR="00271DD1" w:rsidRDefault="00271DD1" w:rsidP="00DD05E5">
            <w:pPr>
              <w:rPr>
                <w:szCs w:val="24"/>
              </w:rPr>
            </w:pPr>
          </w:p>
          <w:p w14:paraId="6318C556" w14:textId="77777777" w:rsidR="00271DD1" w:rsidRDefault="00271DD1" w:rsidP="00DD05E5">
            <w:pPr>
              <w:rPr>
                <w:szCs w:val="24"/>
              </w:rPr>
            </w:pPr>
          </w:p>
          <w:p w14:paraId="741401A1" w14:textId="77777777" w:rsidR="00271DD1" w:rsidRDefault="00271DD1" w:rsidP="00DD05E5">
            <w:pPr>
              <w:rPr>
                <w:szCs w:val="24"/>
              </w:rPr>
            </w:pPr>
          </w:p>
        </w:tc>
      </w:tr>
      <w:tr w:rsidR="00271DD1" w14:paraId="0F8A354D" w14:textId="77777777" w:rsidTr="00DD05E5">
        <w:tc>
          <w:tcPr>
            <w:tcW w:w="4390" w:type="dxa"/>
          </w:tcPr>
          <w:p w14:paraId="275340D0" w14:textId="77777777" w:rsidR="00271DD1" w:rsidRPr="00CD3134" w:rsidRDefault="00271DD1" w:rsidP="00271DD1">
            <w:pPr>
              <w:rPr>
                <w:szCs w:val="24"/>
              </w:rPr>
            </w:pPr>
            <w:r w:rsidRPr="00CD3134">
              <w:rPr>
                <w:szCs w:val="24"/>
              </w:rPr>
              <w:t xml:space="preserve">As-tu rencontré les difficultés ? </w:t>
            </w:r>
          </w:p>
          <w:p w14:paraId="1EDC4F5A" w14:textId="77777777" w:rsidR="00271DD1" w:rsidRDefault="00271DD1" w:rsidP="00271DD1">
            <w:pPr>
              <w:rPr>
                <w:szCs w:val="24"/>
              </w:rPr>
            </w:pPr>
            <w:r w:rsidRPr="00CD3134">
              <w:rPr>
                <w:szCs w:val="24"/>
              </w:rPr>
              <w:t>Fonctionnement</w:t>
            </w:r>
          </w:p>
          <w:p w14:paraId="40F34AB9" w14:textId="77777777" w:rsidR="00271DD1" w:rsidRDefault="00271DD1" w:rsidP="00271DD1">
            <w:pPr>
              <w:rPr>
                <w:szCs w:val="24"/>
              </w:rPr>
            </w:pPr>
            <w:r w:rsidRPr="00CD3134">
              <w:rPr>
                <w:szCs w:val="24"/>
              </w:rPr>
              <w:t>Comportement</w:t>
            </w:r>
          </w:p>
          <w:p w14:paraId="6650BE00" w14:textId="5A01BABF" w:rsidR="00271DD1" w:rsidRPr="00CD3134" w:rsidRDefault="00271DD1" w:rsidP="00271DD1">
            <w:pPr>
              <w:rPr>
                <w:szCs w:val="24"/>
              </w:rPr>
            </w:pPr>
            <w:r w:rsidRPr="00CD3134">
              <w:rPr>
                <w:szCs w:val="24"/>
              </w:rPr>
              <w:t>Compréhension</w:t>
            </w:r>
          </w:p>
        </w:tc>
        <w:tc>
          <w:tcPr>
            <w:tcW w:w="4390" w:type="dxa"/>
          </w:tcPr>
          <w:p w14:paraId="4295FFFC" w14:textId="77777777" w:rsidR="00271DD1" w:rsidRDefault="00271DD1" w:rsidP="00DD05E5">
            <w:pPr>
              <w:rPr>
                <w:szCs w:val="24"/>
              </w:rPr>
            </w:pPr>
          </w:p>
        </w:tc>
      </w:tr>
      <w:tr w:rsidR="00271DD1" w14:paraId="242A0D5B" w14:textId="77777777" w:rsidTr="00DD05E5">
        <w:tc>
          <w:tcPr>
            <w:tcW w:w="4390" w:type="dxa"/>
          </w:tcPr>
          <w:p w14:paraId="15F64D68" w14:textId="77777777" w:rsidR="00271DD1" w:rsidRPr="00CD3134" w:rsidRDefault="00271DD1" w:rsidP="00271DD1">
            <w:pPr>
              <w:rPr>
                <w:szCs w:val="24"/>
              </w:rPr>
            </w:pPr>
            <w:r w:rsidRPr="00CD3134">
              <w:rPr>
                <w:szCs w:val="24"/>
              </w:rPr>
              <w:t>Quel</w:t>
            </w:r>
            <w:r>
              <w:rPr>
                <w:szCs w:val="24"/>
              </w:rPr>
              <w:t>s</w:t>
            </w:r>
            <w:r w:rsidRPr="00CD3134">
              <w:rPr>
                <w:szCs w:val="24"/>
              </w:rPr>
              <w:t xml:space="preserve"> sont les moyens que tu as utilisé pour faire face à ces difficultés ? Penses-tu pouvoir réinvestir ce moyen ? </w:t>
            </w:r>
          </w:p>
          <w:p w14:paraId="6267E3B1" w14:textId="77777777" w:rsidR="00271DD1" w:rsidRPr="00CD3134" w:rsidRDefault="00271DD1" w:rsidP="00271DD1">
            <w:pPr>
              <w:rPr>
                <w:szCs w:val="24"/>
              </w:rPr>
            </w:pPr>
          </w:p>
        </w:tc>
        <w:tc>
          <w:tcPr>
            <w:tcW w:w="4390" w:type="dxa"/>
          </w:tcPr>
          <w:p w14:paraId="4696D9B0" w14:textId="77777777" w:rsidR="00271DD1" w:rsidRDefault="00271DD1" w:rsidP="00DD05E5">
            <w:pPr>
              <w:rPr>
                <w:szCs w:val="24"/>
              </w:rPr>
            </w:pPr>
          </w:p>
        </w:tc>
      </w:tr>
      <w:tr w:rsidR="00271DD1" w14:paraId="775F7634" w14:textId="77777777" w:rsidTr="00DD05E5">
        <w:tc>
          <w:tcPr>
            <w:tcW w:w="4390" w:type="dxa"/>
          </w:tcPr>
          <w:p w14:paraId="215A3B52" w14:textId="77777777" w:rsidR="00271DD1" w:rsidRPr="00CD3134" w:rsidRDefault="00271DD1" w:rsidP="00271DD1">
            <w:pPr>
              <w:rPr>
                <w:szCs w:val="24"/>
              </w:rPr>
            </w:pPr>
            <w:r w:rsidRPr="00CD3134">
              <w:rPr>
                <w:szCs w:val="24"/>
              </w:rPr>
              <w:t>Ton objectif a-t-il été atteint ? Comment as-tu vérifié leur compréhension?</w:t>
            </w:r>
          </w:p>
          <w:p w14:paraId="77BA4810" w14:textId="77777777" w:rsidR="00271DD1" w:rsidRPr="00CD3134" w:rsidRDefault="00271DD1" w:rsidP="00271DD1">
            <w:pPr>
              <w:rPr>
                <w:szCs w:val="24"/>
              </w:rPr>
            </w:pPr>
          </w:p>
        </w:tc>
        <w:tc>
          <w:tcPr>
            <w:tcW w:w="4390" w:type="dxa"/>
          </w:tcPr>
          <w:p w14:paraId="406B81CD" w14:textId="77777777" w:rsidR="00271DD1" w:rsidRDefault="00271DD1" w:rsidP="00DD05E5">
            <w:pPr>
              <w:rPr>
                <w:szCs w:val="24"/>
              </w:rPr>
            </w:pPr>
          </w:p>
        </w:tc>
      </w:tr>
      <w:tr w:rsidR="00271DD1" w14:paraId="6256CDAD" w14:textId="77777777" w:rsidTr="00DD05E5">
        <w:tc>
          <w:tcPr>
            <w:tcW w:w="4390" w:type="dxa"/>
          </w:tcPr>
          <w:p w14:paraId="7C6071E9" w14:textId="77777777" w:rsidR="00271DD1" w:rsidRPr="00CD3134" w:rsidRDefault="00271DD1" w:rsidP="00271DD1">
            <w:pPr>
              <w:rPr>
                <w:szCs w:val="24"/>
              </w:rPr>
            </w:pPr>
            <w:r w:rsidRPr="00CD3134">
              <w:rPr>
                <w:szCs w:val="24"/>
              </w:rPr>
              <w:t>Quels sont les élèves qui ont compris et ceux qui ont besoin de revoir la notion ?</w:t>
            </w:r>
          </w:p>
          <w:p w14:paraId="522C836C" w14:textId="77777777" w:rsidR="00271DD1" w:rsidRPr="00CD3134" w:rsidRDefault="00271DD1" w:rsidP="00271DD1">
            <w:pPr>
              <w:rPr>
                <w:szCs w:val="24"/>
              </w:rPr>
            </w:pPr>
          </w:p>
        </w:tc>
        <w:tc>
          <w:tcPr>
            <w:tcW w:w="4390" w:type="dxa"/>
          </w:tcPr>
          <w:p w14:paraId="10BA9E47" w14:textId="77777777" w:rsidR="00271DD1" w:rsidRDefault="00271DD1" w:rsidP="00DD05E5">
            <w:pPr>
              <w:rPr>
                <w:szCs w:val="24"/>
              </w:rPr>
            </w:pPr>
          </w:p>
        </w:tc>
      </w:tr>
      <w:tr w:rsidR="00271DD1" w14:paraId="7E099149" w14:textId="77777777" w:rsidTr="00DD05E5">
        <w:tc>
          <w:tcPr>
            <w:tcW w:w="4390" w:type="dxa"/>
          </w:tcPr>
          <w:p w14:paraId="5DA3286C" w14:textId="77777777" w:rsidR="00271DD1" w:rsidRPr="00CD3134" w:rsidRDefault="00271DD1" w:rsidP="00271DD1">
            <w:pPr>
              <w:rPr>
                <w:szCs w:val="24"/>
              </w:rPr>
            </w:pPr>
            <w:r w:rsidRPr="00CD3134">
              <w:rPr>
                <w:szCs w:val="24"/>
              </w:rPr>
              <w:t>As-tu touchée une autre matière que celle qui était prévue ?</w:t>
            </w:r>
          </w:p>
          <w:p w14:paraId="0ED6BA79" w14:textId="77777777" w:rsidR="00271DD1" w:rsidRPr="00CD3134" w:rsidRDefault="00271DD1" w:rsidP="00271DD1">
            <w:pPr>
              <w:rPr>
                <w:szCs w:val="24"/>
              </w:rPr>
            </w:pPr>
          </w:p>
        </w:tc>
        <w:tc>
          <w:tcPr>
            <w:tcW w:w="4390" w:type="dxa"/>
          </w:tcPr>
          <w:p w14:paraId="5EBC6F60" w14:textId="77777777" w:rsidR="00271DD1" w:rsidRDefault="00271DD1" w:rsidP="00DD05E5">
            <w:pPr>
              <w:rPr>
                <w:szCs w:val="24"/>
              </w:rPr>
            </w:pPr>
          </w:p>
        </w:tc>
      </w:tr>
      <w:tr w:rsidR="00271DD1" w14:paraId="581560CA" w14:textId="77777777" w:rsidTr="00DD05E5">
        <w:tc>
          <w:tcPr>
            <w:tcW w:w="4390" w:type="dxa"/>
          </w:tcPr>
          <w:p w14:paraId="65697234" w14:textId="095C68F4" w:rsidR="00271DD1" w:rsidRPr="00CD3134" w:rsidRDefault="00271DD1" w:rsidP="00271DD1">
            <w:pPr>
              <w:rPr>
                <w:szCs w:val="24"/>
              </w:rPr>
            </w:pPr>
            <w:r w:rsidRPr="00CD3134">
              <w:rPr>
                <w:szCs w:val="24"/>
              </w:rPr>
              <w:t xml:space="preserve">Si tu devais refaire cette </w:t>
            </w:r>
            <w:r>
              <w:rPr>
                <w:szCs w:val="24"/>
              </w:rPr>
              <w:t>activité,</w:t>
            </w:r>
            <w:r w:rsidRPr="00CD3134">
              <w:rPr>
                <w:szCs w:val="24"/>
              </w:rPr>
              <w:t xml:space="preserve"> est-ce que tu modifierais quelque chose ?</w:t>
            </w:r>
          </w:p>
          <w:p w14:paraId="6CD275EF" w14:textId="77777777" w:rsidR="00271DD1" w:rsidRPr="00CD3134" w:rsidRDefault="00271DD1" w:rsidP="00271DD1">
            <w:pPr>
              <w:rPr>
                <w:szCs w:val="24"/>
              </w:rPr>
            </w:pPr>
          </w:p>
        </w:tc>
        <w:tc>
          <w:tcPr>
            <w:tcW w:w="4390" w:type="dxa"/>
          </w:tcPr>
          <w:p w14:paraId="6103565F" w14:textId="77777777" w:rsidR="00271DD1" w:rsidRDefault="00271DD1" w:rsidP="00DD05E5">
            <w:pPr>
              <w:rPr>
                <w:szCs w:val="24"/>
              </w:rPr>
            </w:pPr>
          </w:p>
        </w:tc>
      </w:tr>
    </w:tbl>
    <w:p w14:paraId="52393DFA" w14:textId="444ADBA6" w:rsidR="00DC5F35" w:rsidRPr="00271DD1" w:rsidRDefault="00DC5F35" w:rsidP="00271DD1">
      <w:pPr>
        <w:rPr>
          <w:rFonts w:ascii="Times New Roman" w:hAnsi="Times New Roman" w:cs="Times New Roman"/>
          <w:sz w:val="24"/>
          <w:szCs w:val="24"/>
        </w:rPr>
      </w:pPr>
    </w:p>
    <w:p w14:paraId="295A7466" w14:textId="77777777" w:rsidR="00271DD1" w:rsidRPr="00CD3134" w:rsidRDefault="00271DD1" w:rsidP="00271D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Michèle Godon</w:t>
      </w:r>
    </w:p>
    <w:p w14:paraId="0E303776" w14:textId="77777777" w:rsidR="00271DD1" w:rsidRPr="00CD3134" w:rsidRDefault="00271DD1" w:rsidP="00271D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Nathalie Ducharme</w:t>
      </w:r>
    </w:p>
    <w:p w14:paraId="6ACC6B81" w14:textId="77777777" w:rsidR="00271DD1" w:rsidRPr="00CD3134" w:rsidRDefault="00271DD1" w:rsidP="00271D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Sonia Lussier</w:t>
      </w:r>
    </w:p>
    <w:p w14:paraId="3F451233" w14:textId="77777777" w:rsidR="00271DD1" w:rsidRPr="00CD3134" w:rsidRDefault="00271DD1" w:rsidP="00271D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Lynda Poulette</w:t>
      </w:r>
    </w:p>
    <w:p w14:paraId="57D7FC60" w14:textId="77777777" w:rsidR="00271DD1" w:rsidRPr="00CD3134" w:rsidRDefault="00271DD1" w:rsidP="00271D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 xml:space="preserve">Charlène </w:t>
      </w:r>
      <w:proofErr w:type="spellStart"/>
      <w:r w:rsidRPr="00CD3134">
        <w:rPr>
          <w:rFonts w:ascii="Times New Roman" w:hAnsi="Times New Roman" w:cs="Times New Roman"/>
          <w:sz w:val="24"/>
          <w:szCs w:val="24"/>
        </w:rPr>
        <w:t>Therrien</w:t>
      </w:r>
      <w:proofErr w:type="spellEnd"/>
      <w:r w:rsidRPr="00CD31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F9E484" w14:textId="77777777" w:rsidR="00271DD1" w:rsidRPr="00CD3134" w:rsidRDefault="00271DD1" w:rsidP="00271D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Commission scolaire des Samares</w:t>
      </w:r>
      <w:bookmarkStart w:id="0" w:name="_GoBack"/>
      <w:bookmarkEnd w:id="0"/>
    </w:p>
    <w:p w14:paraId="0E49F84E" w14:textId="77777777" w:rsidR="00CC3561" w:rsidRDefault="00CC356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14:paraId="46C77D03" w14:textId="77777777" w:rsidR="00CC3561" w:rsidRDefault="00CC3561" w:rsidP="00DC5F35">
      <w:pPr>
        <w:rPr>
          <w:rFonts w:ascii="Times New Roman" w:hAnsi="Times New Roman" w:cs="Times New Roman"/>
          <w:b/>
          <w:sz w:val="24"/>
          <w:szCs w:val="24"/>
        </w:rPr>
      </w:pPr>
    </w:p>
    <w:p w14:paraId="06693ECA" w14:textId="77777777" w:rsidR="00DC5F35" w:rsidRPr="00CD3134" w:rsidRDefault="00DC5F35" w:rsidP="00DC5F35">
      <w:pPr>
        <w:rPr>
          <w:rFonts w:ascii="Times New Roman" w:hAnsi="Times New Roman" w:cs="Times New Roman"/>
          <w:sz w:val="24"/>
          <w:szCs w:val="24"/>
        </w:rPr>
      </w:pPr>
    </w:p>
    <w:p w14:paraId="0E9A7E43" w14:textId="77777777" w:rsidR="00DC5F35" w:rsidRPr="00CD3134" w:rsidRDefault="00DC5F35" w:rsidP="00135B26">
      <w:pPr>
        <w:rPr>
          <w:rFonts w:ascii="Times New Roman" w:hAnsi="Times New Roman" w:cs="Times New Roman"/>
          <w:b/>
          <w:sz w:val="24"/>
          <w:szCs w:val="24"/>
        </w:rPr>
      </w:pPr>
    </w:p>
    <w:p w14:paraId="57EA90A1" w14:textId="77777777" w:rsidR="00135B26" w:rsidRPr="00CD3134" w:rsidRDefault="00DE7442" w:rsidP="00135B2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D3134">
        <w:rPr>
          <w:rFonts w:ascii="Times New Roman" w:hAnsi="Times New Roman" w:cs="Times New Roman"/>
          <w:b/>
          <w:sz w:val="24"/>
          <w:szCs w:val="24"/>
          <w:u w:val="single"/>
        </w:rPr>
        <w:t xml:space="preserve">Annexe </w:t>
      </w:r>
      <w:r w:rsidR="00135B26" w:rsidRPr="00CD3134">
        <w:rPr>
          <w:rFonts w:ascii="Times New Roman" w:hAnsi="Times New Roman" w:cs="Times New Roman"/>
          <w:b/>
          <w:sz w:val="24"/>
          <w:szCs w:val="24"/>
          <w:u w:val="single"/>
        </w:rPr>
        <w:t xml:space="preserve"> E </w:t>
      </w:r>
    </w:p>
    <w:p w14:paraId="5CBB447B" w14:textId="77777777" w:rsidR="00135B26" w:rsidRPr="00CD3134" w:rsidRDefault="00135B26" w:rsidP="00135B26">
      <w:pPr>
        <w:rPr>
          <w:rFonts w:ascii="Times New Roman" w:hAnsi="Times New Roman" w:cs="Times New Roman"/>
          <w:b/>
          <w:sz w:val="24"/>
          <w:szCs w:val="24"/>
        </w:rPr>
      </w:pPr>
      <w:r w:rsidRPr="00CD3134">
        <w:rPr>
          <w:rFonts w:ascii="Times New Roman" w:hAnsi="Times New Roman" w:cs="Times New Roman"/>
          <w:b/>
          <w:sz w:val="24"/>
          <w:szCs w:val="24"/>
        </w:rPr>
        <w:t>Outil de compilation et d’observation pour les situations d’enseignements</w:t>
      </w:r>
      <w:r w:rsidR="00B3122A" w:rsidRPr="00CD3134">
        <w:rPr>
          <w:rFonts w:ascii="Times New Roman" w:hAnsi="Times New Roman" w:cs="Times New Roman"/>
          <w:b/>
          <w:sz w:val="24"/>
          <w:szCs w:val="24"/>
        </w:rPr>
        <w:t xml:space="preserve"> par L’E-A </w:t>
      </w:r>
      <w:r w:rsidR="00856EC2" w:rsidRPr="00CD3134">
        <w:rPr>
          <w:rFonts w:ascii="Times New Roman" w:hAnsi="Times New Roman" w:cs="Times New Roman"/>
          <w:b/>
          <w:sz w:val="24"/>
          <w:szCs w:val="24"/>
        </w:rPr>
        <w:t>(faite</w:t>
      </w:r>
      <w:r w:rsidR="00B3122A" w:rsidRPr="00CD3134">
        <w:rPr>
          <w:rFonts w:ascii="Times New Roman" w:hAnsi="Times New Roman" w:cs="Times New Roman"/>
          <w:b/>
          <w:sz w:val="24"/>
          <w:szCs w:val="24"/>
        </w:rPr>
        <w:t xml:space="preserve"> pour enseignement de l’activité physique, adapter selon le stage)</w:t>
      </w:r>
    </w:p>
    <w:p w14:paraId="173F1447" w14:textId="77777777" w:rsidR="00135B26" w:rsidRPr="00CD3134" w:rsidRDefault="00B3122A" w:rsidP="00135B26">
      <w:pPr>
        <w:rPr>
          <w:rFonts w:ascii="Times New Roman" w:hAnsi="Times New Roman" w:cs="Times New Roman"/>
          <w:b/>
          <w:sz w:val="24"/>
          <w:szCs w:val="24"/>
        </w:rPr>
      </w:pPr>
      <w:r w:rsidRPr="00CD3134">
        <w:rPr>
          <w:rFonts w:ascii="Times New Roman" w:hAnsi="Times New Roman" w:cs="Times New Roman"/>
          <w:b/>
          <w:sz w:val="24"/>
          <w:szCs w:val="24"/>
        </w:rPr>
        <w:t>Préparation des apprentissages :</w:t>
      </w: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B3122A" w:rsidRPr="00CD3134" w14:paraId="0B451212" w14:textId="77777777" w:rsidTr="00B3122A">
        <w:tc>
          <w:tcPr>
            <w:tcW w:w="2876" w:type="dxa"/>
          </w:tcPr>
          <w:p w14:paraId="69F9A95A" w14:textId="77777777" w:rsidR="00B3122A" w:rsidRPr="00CD3134" w:rsidRDefault="00B3122A" w:rsidP="00135B26">
            <w:p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Situations</w:t>
            </w:r>
          </w:p>
        </w:tc>
        <w:tc>
          <w:tcPr>
            <w:tcW w:w="2877" w:type="dxa"/>
          </w:tcPr>
          <w:p w14:paraId="29E2DF6D" w14:textId="77777777" w:rsidR="00B3122A" w:rsidRPr="00CD3134" w:rsidRDefault="00B3122A" w:rsidP="00135B26">
            <w:p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Éléments</w:t>
            </w:r>
          </w:p>
        </w:tc>
        <w:tc>
          <w:tcPr>
            <w:tcW w:w="2877" w:type="dxa"/>
          </w:tcPr>
          <w:p w14:paraId="7FA22A7E" w14:textId="77777777" w:rsidR="00B3122A" w:rsidRPr="00CD3134" w:rsidRDefault="00B3122A" w:rsidP="00135B26">
            <w:p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commentaires</w:t>
            </w:r>
          </w:p>
        </w:tc>
      </w:tr>
      <w:tr w:rsidR="00B3122A" w:rsidRPr="00CD3134" w14:paraId="45CA440E" w14:textId="77777777" w:rsidTr="00B3122A">
        <w:tc>
          <w:tcPr>
            <w:tcW w:w="2876" w:type="dxa"/>
          </w:tcPr>
          <w:p w14:paraId="73D2FE66" w14:textId="77777777" w:rsidR="00B3122A" w:rsidRPr="00CD3134" w:rsidRDefault="00B3122A" w:rsidP="00135B26">
            <w:p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Accueil des stagiaires</w:t>
            </w:r>
          </w:p>
        </w:tc>
        <w:tc>
          <w:tcPr>
            <w:tcW w:w="2877" w:type="dxa"/>
          </w:tcPr>
          <w:p w14:paraId="0076824C" w14:textId="77777777" w:rsidR="00B3122A" w:rsidRPr="00CD3134" w:rsidRDefault="00B3122A" w:rsidP="00B3122A">
            <w:pPr>
              <w:pStyle w:val="Paragraphedeliste"/>
              <w:numPr>
                <w:ilvl w:val="0"/>
                <w:numId w:val="7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Accueil</w:t>
            </w:r>
          </w:p>
          <w:p w14:paraId="5D715F2C" w14:textId="77777777" w:rsidR="00B3122A" w:rsidRPr="00CD3134" w:rsidRDefault="00B3122A" w:rsidP="00B3122A">
            <w:pPr>
              <w:pStyle w:val="Paragraphedeliste"/>
              <w:numPr>
                <w:ilvl w:val="0"/>
                <w:numId w:val="7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Contact</w:t>
            </w:r>
          </w:p>
        </w:tc>
        <w:tc>
          <w:tcPr>
            <w:tcW w:w="2877" w:type="dxa"/>
          </w:tcPr>
          <w:p w14:paraId="615CF25A" w14:textId="77777777" w:rsidR="00B3122A" w:rsidRPr="00CD3134" w:rsidRDefault="00B3122A" w:rsidP="00135B26">
            <w:pPr>
              <w:rPr>
                <w:b/>
                <w:szCs w:val="24"/>
              </w:rPr>
            </w:pPr>
          </w:p>
        </w:tc>
      </w:tr>
      <w:tr w:rsidR="00B3122A" w:rsidRPr="00CD3134" w14:paraId="71E29896" w14:textId="77777777" w:rsidTr="00B3122A">
        <w:tc>
          <w:tcPr>
            <w:tcW w:w="2876" w:type="dxa"/>
          </w:tcPr>
          <w:p w14:paraId="7BA1B35C" w14:textId="77777777" w:rsidR="00B3122A" w:rsidRPr="00CD3134" w:rsidRDefault="00B3122A" w:rsidP="00135B26">
            <w:p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Activités de préparations</w:t>
            </w:r>
          </w:p>
        </w:tc>
        <w:tc>
          <w:tcPr>
            <w:tcW w:w="2877" w:type="dxa"/>
          </w:tcPr>
          <w:p w14:paraId="056ACE4E" w14:textId="77777777" w:rsidR="00B3122A" w:rsidRPr="00CD3134" w:rsidRDefault="00B3122A" w:rsidP="00B3122A">
            <w:pPr>
              <w:pStyle w:val="Paragraphedeliste"/>
              <w:numPr>
                <w:ilvl w:val="0"/>
                <w:numId w:val="8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mise en train</w:t>
            </w:r>
          </w:p>
          <w:p w14:paraId="6D793FCE" w14:textId="77777777" w:rsidR="00B3122A" w:rsidRPr="00CD3134" w:rsidRDefault="00B3122A" w:rsidP="00B3122A">
            <w:pPr>
              <w:pStyle w:val="Paragraphedeliste"/>
              <w:numPr>
                <w:ilvl w:val="0"/>
                <w:numId w:val="8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implication</w:t>
            </w:r>
          </w:p>
        </w:tc>
        <w:tc>
          <w:tcPr>
            <w:tcW w:w="2877" w:type="dxa"/>
          </w:tcPr>
          <w:p w14:paraId="5F91A7E3" w14:textId="77777777" w:rsidR="00B3122A" w:rsidRPr="00CD3134" w:rsidRDefault="00B3122A" w:rsidP="00135B26">
            <w:pPr>
              <w:rPr>
                <w:b/>
                <w:szCs w:val="24"/>
              </w:rPr>
            </w:pPr>
          </w:p>
        </w:tc>
      </w:tr>
      <w:tr w:rsidR="00B3122A" w:rsidRPr="00CD3134" w14:paraId="02044B9D" w14:textId="77777777" w:rsidTr="00B3122A">
        <w:tc>
          <w:tcPr>
            <w:tcW w:w="2876" w:type="dxa"/>
          </w:tcPr>
          <w:p w14:paraId="1D04ACA1" w14:textId="77777777" w:rsidR="00B3122A" w:rsidRPr="00CD3134" w:rsidRDefault="00B3122A" w:rsidP="00135B26">
            <w:p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Activation des connaissances</w:t>
            </w:r>
          </w:p>
        </w:tc>
        <w:tc>
          <w:tcPr>
            <w:tcW w:w="2877" w:type="dxa"/>
          </w:tcPr>
          <w:p w14:paraId="575F52F6" w14:textId="77777777" w:rsidR="00B3122A" w:rsidRPr="00CD3134" w:rsidRDefault="00B3122A" w:rsidP="00B3122A">
            <w:pPr>
              <w:pStyle w:val="Paragraphedeliste"/>
              <w:numPr>
                <w:ilvl w:val="0"/>
                <w:numId w:val="9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rappel des apprentissages antérieurs</w:t>
            </w:r>
          </w:p>
          <w:p w14:paraId="7EFE833A" w14:textId="77777777" w:rsidR="00B3122A" w:rsidRPr="00CD3134" w:rsidRDefault="00B3122A" w:rsidP="00B3122A">
            <w:pPr>
              <w:pStyle w:val="Paragraphedeliste"/>
              <w:numPr>
                <w:ilvl w:val="0"/>
                <w:numId w:val="9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introduction</w:t>
            </w:r>
          </w:p>
        </w:tc>
        <w:tc>
          <w:tcPr>
            <w:tcW w:w="2877" w:type="dxa"/>
          </w:tcPr>
          <w:p w14:paraId="04FD3C70" w14:textId="77777777" w:rsidR="00B3122A" w:rsidRPr="00CD3134" w:rsidRDefault="00B3122A" w:rsidP="00135B26">
            <w:pPr>
              <w:rPr>
                <w:b/>
                <w:szCs w:val="24"/>
              </w:rPr>
            </w:pPr>
          </w:p>
        </w:tc>
      </w:tr>
      <w:tr w:rsidR="00B3122A" w:rsidRPr="00CD3134" w14:paraId="57AE9E04" w14:textId="77777777" w:rsidTr="00B3122A">
        <w:tc>
          <w:tcPr>
            <w:tcW w:w="2876" w:type="dxa"/>
          </w:tcPr>
          <w:p w14:paraId="79D57EFA" w14:textId="77777777" w:rsidR="00B3122A" w:rsidRPr="00CD3134" w:rsidRDefault="00B3122A" w:rsidP="00135B26">
            <w:p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Mise en situation et présentation de l’objectif</w:t>
            </w:r>
          </w:p>
        </w:tc>
        <w:tc>
          <w:tcPr>
            <w:tcW w:w="2877" w:type="dxa"/>
          </w:tcPr>
          <w:p w14:paraId="0E753ED4" w14:textId="77777777" w:rsidR="00B3122A" w:rsidRPr="00CD3134" w:rsidRDefault="00B3122A" w:rsidP="00B3122A">
            <w:pPr>
              <w:pStyle w:val="Paragraphedeliste"/>
              <w:numPr>
                <w:ilvl w:val="0"/>
                <w:numId w:val="10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identification des objectifs</w:t>
            </w:r>
          </w:p>
          <w:p w14:paraId="42F7F4C0" w14:textId="77777777" w:rsidR="00B3122A" w:rsidRPr="00CD3134" w:rsidRDefault="00B3122A" w:rsidP="00B3122A">
            <w:pPr>
              <w:pStyle w:val="Paragraphedeliste"/>
              <w:numPr>
                <w:ilvl w:val="0"/>
                <w:numId w:val="10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attentes versus tâches et apprentissages</w:t>
            </w:r>
          </w:p>
        </w:tc>
        <w:tc>
          <w:tcPr>
            <w:tcW w:w="2877" w:type="dxa"/>
          </w:tcPr>
          <w:p w14:paraId="3D754A42" w14:textId="77777777" w:rsidR="00B3122A" w:rsidRPr="00CD3134" w:rsidRDefault="00B3122A" w:rsidP="00135B26">
            <w:pPr>
              <w:rPr>
                <w:b/>
                <w:szCs w:val="24"/>
              </w:rPr>
            </w:pPr>
          </w:p>
        </w:tc>
      </w:tr>
    </w:tbl>
    <w:p w14:paraId="60F0E9B3" w14:textId="77777777" w:rsidR="00B3122A" w:rsidRPr="00CD3134" w:rsidRDefault="00B3122A" w:rsidP="00135B26">
      <w:pPr>
        <w:rPr>
          <w:rFonts w:ascii="Times New Roman" w:hAnsi="Times New Roman" w:cs="Times New Roman"/>
          <w:b/>
          <w:sz w:val="24"/>
          <w:szCs w:val="24"/>
        </w:rPr>
      </w:pPr>
    </w:p>
    <w:p w14:paraId="15426799" w14:textId="77777777" w:rsidR="00B3122A" w:rsidRPr="00CD3134" w:rsidRDefault="00B3122A" w:rsidP="00135B26">
      <w:pPr>
        <w:rPr>
          <w:rFonts w:ascii="Times New Roman" w:hAnsi="Times New Roman" w:cs="Times New Roman"/>
          <w:b/>
          <w:sz w:val="24"/>
          <w:szCs w:val="24"/>
        </w:rPr>
      </w:pPr>
      <w:r w:rsidRPr="00CD3134">
        <w:rPr>
          <w:rFonts w:ascii="Times New Roman" w:hAnsi="Times New Roman" w:cs="Times New Roman"/>
          <w:b/>
          <w:sz w:val="24"/>
          <w:szCs w:val="24"/>
        </w:rPr>
        <w:t>Réalisation des contenus</w:t>
      </w: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2876"/>
        <w:gridCol w:w="2976"/>
        <w:gridCol w:w="2877"/>
      </w:tblGrid>
      <w:tr w:rsidR="002669F7" w:rsidRPr="00CD3134" w14:paraId="275D6FF3" w14:textId="77777777" w:rsidTr="00CD3134">
        <w:tc>
          <w:tcPr>
            <w:tcW w:w="2876" w:type="dxa"/>
          </w:tcPr>
          <w:p w14:paraId="2F8D1DD1" w14:textId="77777777" w:rsidR="002669F7" w:rsidRPr="00CD3134" w:rsidRDefault="002669F7" w:rsidP="00CD3134">
            <w:p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Situations</w:t>
            </w:r>
          </w:p>
        </w:tc>
        <w:tc>
          <w:tcPr>
            <w:tcW w:w="2877" w:type="dxa"/>
          </w:tcPr>
          <w:p w14:paraId="53BDAE78" w14:textId="77777777" w:rsidR="002669F7" w:rsidRPr="00CD3134" w:rsidRDefault="002669F7" w:rsidP="00CD3134">
            <w:p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Éléments</w:t>
            </w:r>
          </w:p>
        </w:tc>
        <w:tc>
          <w:tcPr>
            <w:tcW w:w="2877" w:type="dxa"/>
          </w:tcPr>
          <w:p w14:paraId="2EDB1FBD" w14:textId="77777777" w:rsidR="002669F7" w:rsidRPr="00CD3134" w:rsidRDefault="002669F7" w:rsidP="00CD3134">
            <w:p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commentaires</w:t>
            </w:r>
          </w:p>
        </w:tc>
      </w:tr>
      <w:tr w:rsidR="002669F7" w:rsidRPr="00CD3134" w14:paraId="68297FAF" w14:textId="77777777" w:rsidTr="00CD3134">
        <w:tc>
          <w:tcPr>
            <w:tcW w:w="2876" w:type="dxa"/>
          </w:tcPr>
          <w:p w14:paraId="469C9265" w14:textId="77777777" w:rsidR="002669F7" w:rsidRPr="00CD3134" w:rsidRDefault="002669F7" w:rsidP="00CD3134">
            <w:p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Concevoir des situations</w:t>
            </w:r>
          </w:p>
        </w:tc>
        <w:tc>
          <w:tcPr>
            <w:tcW w:w="2877" w:type="dxa"/>
          </w:tcPr>
          <w:p w14:paraId="7FA913B7" w14:textId="77777777" w:rsidR="002669F7" w:rsidRPr="00CD3134" w:rsidRDefault="002669F7" w:rsidP="00CD3134">
            <w:pPr>
              <w:pStyle w:val="Paragraphedeliste"/>
              <w:numPr>
                <w:ilvl w:val="0"/>
                <w:numId w:val="7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cohérence programme-activités</w:t>
            </w:r>
          </w:p>
          <w:p w14:paraId="14664A52" w14:textId="77777777" w:rsidR="002669F7" w:rsidRPr="00CD3134" w:rsidRDefault="002669F7" w:rsidP="00CD3134">
            <w:pPr>
              <w:pStyle w:val="Paragraphedeliste"/>
              <w:numPr>
                <w:ilvl w:val="0"/>
                <w:numId w:val="7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niveau bien adapté</w:t>
            </w:r>
          </w:p>
        </w:tc>
        <w:tc>
          <w:tcPr>
            <w:tcW w:w="2877" w:type="dxa"/>
          </w:tcPr>
          <w:p w14:paraId="333DE290" w14:textId="77777777" w:rsidR="002669F7" w:rsidRPr="00CD3134" w:rsidRDefault="002669F7" w:rsidP="00CD3134">
            <w:pPr>
              <w:rPr>
                <w:b/>
                <w:szCs w:val="24"/>
              </w:rPr>
            </w:pPr>
          </w:p>
        </w:tc>
      </w:tr>
      <w:tr w:rsidR="002669F7" w:rsidRPr="00CD3134" w14:paraId="4F38B52B" w14:textId="77777777" w:rsidTr="00CD3134">
        <w:tc>
          <w:tcPr>
            <w:tcW w:w="2876" w:type="dxa"/>
          </w:tcPr>
          <w:p w14:paraId="1B144075" w14:textId="77777777" w:rsidR="002669F7" w:rsidRPr="00CD3134" w:rsidRDefault="002669F7" w:rsidP="00CD3134">
            <w:p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Piloter des situations d’apprentissages</w:t>
            </w:r>
          </w:p>
        </w:tc>
        <w:tc>
          <w:tcPr>
            <w:tcW w:w="2877" w:type="dxa"/>
          </w:tcPr>
          <w:p w14:paraId="72F980D9" w14:textId="77777777" w:rsidR="002669F7" w:rsidRPr="00CD3134" w:rsidRDefault="002669F7" w:rsidP="00CD3134">
            <w:pPr>
              <w:pStyle w:val="Paragraphedeliste"/>
              <w:numPr>
                <w:ilvl w:val="0"/>
                <w:numId w:val="8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questionnement</w:t>
            </w:r>
          </w:p>
          <w:p w14:paraId="68D0F572" w14:textId="77777777" w:rsidR="002669F7" w:rsidRPr="00CD3134" w:rsidRDefault="002669F7" w:rsidP="00CD3134">
            <w:pPr>
              <w:pStyle w:val="Paragraphedeliste"/>
              <w:numPr>
                <w:ilvl w:val="0"/>
                <w:numId w:val="8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renforcement</w:t>
            </w:r>
          </w:p>
          <w:p w14:paraId="336516EB" w14:textId="77777777" w:rsidR="002669F7" w:rsidRPr="00CD3134" w:rsidRDefault="002669F7" w:rsidP="00CD3134">
            <w:pPr>
              <w:pStyle w:val="Paragraphedeliste"/>
              <w:numPr>
                <w:ilvl w:val="0"/>
                <w:numId w:val="8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démonstration</w:t>
            </w:r>
          </w:p>
          <w:p w14:paraId="482CFC8E" w14:textId="77777777" w:rsidR="002669F7" w:rsidRPr="00CD3134" w:rsidRDefault="002669F7" w:rsidP="00CD3134">
            <w:pPr>
              <w:pStyle w:val="Paragraphedeliste"/>
              <w:numPr>
                <w:ilvl w:val="0"/>
                <w:numId w:val="8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transition</w:t>
            </w:r>
          </w:p>
          <w:p w14:paraId="00E19C7F" w14:textId="77777777" w:rsidR="002669F7" w:rsidRPr="00CD3134" w:rsidRDefault="002669F7" w:rsidP="00CD3134">
            <w:pPr>
              <w:pStyle w:val="Paragraphedeliste"/>
              <w:numPr>
                <w:ilvl w:val="0"/>
                <w:numId w:val="8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circulation</w:t>
            </w:r>
          </w:p>
        </w:tc>
        <w:tc>
          <w:tcPr>
            <w:tcW w:w="2877" w:type="dxa"/>
          </w:tcPr>
          <w:p w14:paraId="6A3D5D7F" w14:textId="77777777" w:rsidR="002669F7" w:rsidRPr="00CD3134" w:rsidRDefault="002669F7" w:rsidP="00CD3134">
            <w:pPr>
              <w:rPr>
                <w:b/>
                <w:szCs w:val="24"/>
              </w:rPr>
            </w:pPr>
          </w:p>
        </w:tc>
      </w:tr>
      <w:tr w:rsidR="002669F7" w:rsidRPr="00CD3134" w14:paraId="4D140F3D" w14:textId="77777777" w:rsidTr="00CD3134">
        <w:tc>
          <w:tcPr>
            <w:tcW w:w="2876" w:type="dxa"/>
          </w:tcPr>
          <w:p w14:paraId="4D8B045E" w14:textId="77777777" w:rsidR="002669F7" w:rsidRPr="00CD3134" w:rsidRDefault="002669F7" w:rsidP="00CD3134">
            <w:p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Planifier, organiser et superviser le groupe</w:t>
            </w:r>
          </w:p>
        </w:tc>
        <w:tc>
          <w:tcPr>
            <w:tcW w:w="2877" w:type="dxa"/>
          </w:tcPr>
          <w:p w14:paraId="69336A81" w14:textId="77777777" w:rsidR="002669F7" w:rsidRPr="00CD3134" w:rsidRDefault="002669F7" w:rsidP="00CD3134">
            <w:pPr>
              <w:pStyle w:val="Paragraphedeliste"/>
              <w:numPr>
                <w:ilvl w:val="0"/>
                <w:numId w:val="9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repérage et correction</w:t>
            </w:r>
          </w:p>
          <w:p w14:paraId="7489C754" w14:textId="77777777" w:rsidR="002669F7" w:rsidRPr="00CD3134" w:rsidRDefault="002669F7" w:rsidP="00CD3134">
            <w:pPr>
              <w:pStyle w:val="Paragraphedeliste"/>
              <w:numPr>
                <w:ilvl w:val="0"/>
                <w:numId w:val="9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engagement moteur (temps)</w:t>
            </w:r>
          </w:p>
          <w:p w14:paraId="64B0D401" w14:textId="77777777" w:rsidR="002669F7" w:rsidRPr="00CD3134" w:rsidRDefault="002669F7" w:rsidP="00CD3134">
            <w:pPr>
              <w:pStyle w:val="Paragraphedeliste"/>
              <w:numPr>
                <w:ilvl w:val="0"/>
                <w:numId w:val="9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 xml:space="preserve">gestion du matériel, </w:t>
            </w:r>
            <w:r w:rsidRPr="00CD3134">
              <w:rPr>
                <w:b/>
                <w:szCs w:val="24"/>
              </w:rPr>
              <w:lastRenderedPageBreak/>
              <w:t>espace</w:t>
            </w:r>
          </w:p>
          <w:p w14:paraId="6EC2192E" w14:textId="77777777" w:rsidR="002669F7" w:rsidRPr="00CD3134" w:rsidRDefault="002669F7" w:rsidP="00CD3134">
            <w:pPr>
              <w:pStyle w:val="Paragraphedeliste"/>
              <w:numPr>
                <w:ilvl w:val="0"/>
                <w:numId w:val="9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aspect sécurité</w:t>
            </w:r>
          </w:p>
        </w:tc>
        <w:tc>
          <w:tcPr>
            <w:tcW w:w="2877" w:type="dxa"/>
          </w:tcPr>
          <w:p w14:paraId="274CEC5A" w14:textId="77777777" w:rsidR="002669F7" w:rsidRPr="00CD3134" w:rsidRDefault="002669F7" w:rsidP="00CD3134">
            <w:pPr>
              <w:rPr>
                <w:b/>
                <w:szCs w:val="24"/>
              </w:rPr>
            </w:pPr>
          </w:p>
        </w:tc>
      </w:tr>
      <w:tr w:rsidR="002669F7" w:rsidRPr="00CD3134" w14:paraId="671839F4" w14:textId="77777777" w:rsidTr="00CD3134">
        <w:tc>
          <w:tcPr>
            <w:tcW w:w="2876" w:type="dxa"/>
          </w:tcPr>
          <w:p w14:paraId="15996922" w14:textId="77777777" w:rsidR="002669F7" w:rsidRPr="00CD3134" w:rsidRDefault="002669F7" w:rsidP="00CD3134">
            <w:p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lastRenderedPageBreak/>
              <w:t>Évaluer la progression des apprentissages</w:t>
            </w:r>
          </w:p>
        </w:tc>
        <w:tc>
          <w:tcPr>
            <w:tcW w:w="2877" w:type="dxa"/>
          </w:tcPr>
          <w:p w14:paraId="39630C40" w14:textId="77777777" w:rsidR="002669F7" w:rsidRPr="00CD3134" w:rsidRDefault="002669F7" w:rsidP="002669F7">
            <w:pPr>
              <w:pStyle w:val="Paragraphedeliste"/>
              <w:numPr>
                <w:ilvl w:val="0"/>
                <w:numId w:val="11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Détection forces et faiblesses</w:t>
            </w:r>
          </w:p>
          <w:p w14:paraId="27D9D75B" w14:textId="77777777" w:rsidR="002669F7" w:rsidRPr="00CD3134" w:rsidRDefault="002669F7" w:rsidP="002669F7">
            <w:pPr>
              <w:pStyle w:val="Paragraphedeliste"/>
              <w:numPr>
                <w:ilvl w:val="0"/>
                <w:numId w:val="11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Questionnement</w:t>
            </w:r>
          </w:p>
        </w:tc>
        <w:tc>
          <w:tcPr>
            <w:tcW w:w="2877" w:type="dxa"/>
          </w:tcPr>
          <w:p w14:paraId="6B278B4F" w14:textId="77777777" w:rsidR="002669F7" w:rsidRPr="00CD3134" w:rsidRDefault="002669F7" w:rsidP="00CD3134">
            <w:pPr>
              <w:rPr>
                <w:b/>
                <w:szCs w:val="24"/>
              </w:rPr>
            </w:pPr>
          </w:p>
        </w:tc>
      </w:tr>
    </w:tbl>
    <w:p w14:paraId="277420FB" w14:textId="77777777" w:rsidR="002669F7" w:rsidRPr="00CD3134" w:rsidRDefault="002669F7" w:rsidP="00135B26">
      <w:pPr>
        <w:rPr>
          <w:rFonts w:ascii="Times New Roman" w:hAnsi="Times New Roman" w:cs="Times New Roman"/>
          <w:b/>
          <w:sz w:val="24"/>
          <w:szCs w:val="24"/>
        </w:rPr>
      </w:pPr>
    </w:p>
    <w:p w14:paraId="2D2200C5" w14:textId="77777777" w:rsidR="002669F7" w:rsidRPr="00CD3134" w:rsidRDefault="002669F7" w:rsidP="00135B26">
      <w:pPr>
        <w:rPr>
          <w:rFonts w:ascii="Times New Roman" w:hAnsi="Times New Roman" w:cs="Times New Roman"/>
          <w:b/>
          <w:sz w:val="24"/>
          <w:szCs w:val="24"/>
        </w:rPr>
      </w:pPr>
      <w:r w:rsidRPr="00CD3134">
        <w:rPr>
          <w:rFonts w:ascii="Times New Roman" w:hAnsi="Times New Roman" w:cs="Times New Roman"/>
          <w:b/>
          <w:sz w:val="24"/>
          <w:szCs w:val="24"/>
        </w:rPr>
        <w:t>Intégration des apprentissages</w:t>
      </w:r>
    </w:p>
    <w:tbl>
      <w:tblPr>
        <w:tblStyle w:val="Grilledutableau1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2669F7" w:rsidRPr="00CD3134" w14:paraId="7392A800" w14:textId="77777777" w:rsidTr="00CD3134">
        <w:tc>
          <w:tcPr>
            <w:tcW w:w="2876" w:type="dxa"/>
          </w:tcPr>
          <w:p w14:paraId="0C845944" w14:textId="77777777" w:rsidR="002669F7" w:rsidRPr="00CD3134" w:rsidRDefault="002669F7" w:rsidP="002669F7">
            <w:pPr>
              <w:spacing w:after="160" w:line="259" w:lineRule="auto"/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Situations</w:t>
            </w:r>
          </w:p>
        </w:tc>
        <w:tc>
          <w:tcPr>
            <w:tcW w:w="2877" w:type="dxa"/>
          </w:tcPr>
          <w:p w14:paraId="4C61350F" w14:textId="77777777" w:rsidR="002669F7" w:rsidRPr="00CD3134" w:rsidRDefault="002669F7" w:rsidP="002669F7">
            <w:pPr>
              <w:spacing w:after="160" w:line="259" w:lineRule="auto"/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Éléments</w:t>
            </w:r>
          </w:p>
        </w:tc>
        <w:tc>
          <w:tcPr>
            <w:tcW w:w="2877" w:type="dxa"/>
          </w:tcPr>
          <w:p w14:paraId="483D527F" w14:textId="77777777" w:rsidR="002669F7" w:rsidRPr="00CD3134" w:rsidRDefault="002669F7" w:rsidP="002669F7">
            <w:pPr>
              <w:spacing w:after="160" w:line="259" w:lineRule="auto"/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commentaires</w:t>
            </w:r>
          </w:p>
        </w:tc>
      </w:tr>
      <w:tr w:rsidR="002669F7" w:rsidRPr="00CD3134" w14:paraId="3D1AE2CA" w14:textId="77777777" w:rsidTr="00CD3134">
        <w:tc>
          <w:tcPr>
            <w:tcW w:w="2876" w:type="dxa"/>
          </w:tcPr>
          <w:p w14:paraId="5C440E58" w14:textId="77777777" w:rsidR="002669F7" w:rsidRPr="00CD3134" w:rsidRDefault="002669F7" w:rsidP="002669F7">
            <w:pPr>
              <w:spacing w:after="160" w:line="259" w:lineRule="auto"/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Retour sur les apprentissages</w:t>
            </w:r>
          </w:p>
        </w:tc>
        <w:tc>
          <w:tcPr>
            <w:tcW w:w="2877" w:type="dxa"/>
          </w:tcPr>
          <w:p w14:paraId="39E73A09" w14:textId="77777777" w:rsidR="002669F7" w:rsidRPr="00CD3134" w:rsidRDefault="002669F7" w:rsidP="002669F7">
            <w:pPr>
              <w:numPr>
                <w:ilvl w:val="0"/>
                <w:numId w:val="7"/>
              </w:numPr>
              <w:spacing w:after="160" w:line="259" w:lineRule="auto"/>
              <w:contextualSpacing/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 xml:space="preserve">Retour </w:t>
            </w:r>
          </w:p>
          <w:p w14:paraId="76AA2C9B" w14:textId="77777777" w:rsidR="002669F7" w:rsidRPr="00CD3134" w:rsidRDefault="002669F7" w:rsidP="002669F7">
            <w:pPr>
              <w:numPr>
                <w:ilvl w:val="0"/>
                <w:numId w:val="7"/>
              </w:numPr>
              <w:spacing w:after="160" w:line="259" w:lineRule="auto"/>
              <w:contextualSpacing/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Questions</w:t>
            </w:r>
          </w:p>
          <w:p w14:paraId="797E1F21" w14:textId="77777777" w:rsidR="002669F7" w:rsidRPr="00CD3134" w:rsidRDefault="002669F7" w:rsidP="002669F7">
            <w:pPr>
              <w:numPr>
                <w:ilvl w:val="0"/>
                <w:numId w:val="7"/>
              </w:numPr>
              <w:spacing w:after="160" w:line="259" w:lineRule="auto"/>
              <w:contextualSpacing/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Synthèse</w:t>
            </w:r>
          </w:p>
        </w:tc>
        <w:tc>
          <w:tcPr>
            <w:tcW w:w="2877" w:type="dxa"/>
          </w:tcPr>
          <w:p w14:paraId="767D39AF" w14:textId="77777777" w:rsidR="002669F7" w:rsidRPr="00CD3134" w:rsidRDefault="002669F7" w:rsidP="002669F7">
            <w:pPr>
              <w:spacing w:after="160" w:line="259" w:lineRule="auto"/>
              <w:rPr>
                <w:b/>
                <w:szCs w:val="24"/>
              </w:rPr>
            </w:pPr>
          </w:p>
        </w:tc>
      </w:tr>
      <w:tr w:rsidR="002669F7" w:rsidRPr="00CD3134" w14:paraId="1C890554" w14:textId="77777777" w:rsidTr="00CD3134">
        <w:tc>
          <w:tcPr>
            <w:tcW w:w="2876" w:type="dxa"/>
          </w:tcPr>
          <w:p w14:paraId="4B7B2EBB" w14:textId="77777777" w:rsidR="002669F7" w:rsidRPr="00CD3134" w:rsidRDefault="002669F7" w:rsidP="002669F7">
            <w:pPr>
              <w:spacing w:after="160" w:line="259" w:lineRule="auto"/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Transferts des apprentissages</w:t>
            </w:r>
          </w:p>
        </w:tc>
        <w:tc>
          <w:tcPr>
            <w:tcW w:w="2877" w:type="dxa"/>
          </w:tcPr>
          <w:p w14:paraId="4FBCA37C" w14:textId="77777777" w:rsidR="002669F7" w:rsidRPr="00CD3134" w:rsidRDefault="002669F7" w:rsidP="002669F7">
            <w:pPr>
              <w:numPr>
                <w:ilvl w:val="0"/>
                <w:numId w:val="8"/>
              </w:numPr>
              <w:spacing w:after="160" w:line="259" w:lineRule="auto"/>
              <w:contextualSpacing/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Identification de pistes</w:t>
            </w:r>
          </w:p>
        </w:tc>
        <w:tc>
          <w:tcPr>
            <w:tcW w:w="2877" w:type="dxa"/>
          </w:tcPr>
          <w:p w14:paraId="12D8A6F0" w14:textId="77777777" w:rsidR="002669F7" w:rsidRPr="00CD3134" w:rsidRDefault="002669F7" w:rsidP="002669F7">
            <w:pPr>
              <w:spacing w:after="160" w:line="259" w:lineRule="auto"/>
              <w:rPr>
                <w:b/>
                <w:szCs w:val="24"/>
              </w:rPr>
            </w:pPr>
          </w:p>
        </w:tc>
      </w:tr>
      <w:tr w:rsidR="002669F7" w:rsidRPr="00CD3134" w14:paraId="57D54492" w14:textId="77777777" w:rsidTr="00CD3134">
        <w:tc>
          <w:tcPr>
            <w:tcW w:w="2876" w:type="dxa"/>
          </w:tcPr>
          <w:p w14:paraId="4F9E2D93" w14:textId="77777777" w:rsidR="002669F7" w:rsidRPr="00CD3134" w:rsidRDefault="002669F7" w:rsidP="002669F7">
            <w:pPr>
              <w:spacing w:after="160" w:line="259" w:lineRule="auto"/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Suivi sur l’évaluation</w:t>
            </w:r>
          </w:p>
        </w:tc>
        <w:tc>
          <w:tcPr>
            <w:tcW w:w="2877" w:type="dxa"/>
          </w:tcPr>
          <w:p w14:paraId="024733E0" w14:textId="77777777" w:rsidR="002669F7" w:rsidRPr="00CD3134" w:rsidRDefault="002669F7" w:rsidP="002669F7">
            <w:pPr>
              <w:numPr>
                <w:ilvl w:val="0"/>
                <w:numId w:val="9"/>
              </w:numPr>
              <w:spacing w:after="160" w:line="259" w:lineRule="auto"/>
              <w:contextualSpacing/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Identification du niveau d’apprentissage</w:t>
            </w:r>
          </w:p>
          <w:p w14:paraId="009DD931" w14:textId="77777777" w:rsidR="002669F7" w:rsidRPr="00CD3134" w:rsidRDefault="002669F7" w:rsidP="002669F7">
            <w:pPr>
              <w:numPr>
                <w:ilvl w:val="0"/>
                <w:numId w:val="9"/>
              </w:numPr>
              <w:spacing w:after="160" w:line="259" w:lineRule="auto"/>
              <w:contextualSpacing/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Établir les liens avec les éléments d’</w:t>
            </w:r>
            <w:proofErr w:type="spellStart"/>
            <w:r w:rsidRPr="00CD3134">
              <w:rPr>
                <w:b/>
                <w:szCs w:val="24"/>
              </w:rPr>
              <w:t>évalutation</w:t>
            </w:r>
            <w:proofErr w:type="spellEnd"/>
          </w:p>
        </w:tc>
        <w:tc>
          <w:tcPr>
            <w:tcW w:w="2877" w:type="dxa"/>
          </w:tcPr>
          <w:p w14:paraId="42A1E4DA" w14:textId="77777777" w:rsidR="002669F7" w:rsidRPr="00CD3134" w:rsidRDefault="002669F7" w:rsidP="002669F7">
            <w:pPr>
              <w:spacing w:after="160" w:line="259" w:lineRule="auto"/>
              <w:rPr>
                <w:b/>
                <w:szCs w:val="24"/>
              </w:rPr>
            </w:pPr>
          </w:p>
        </w:tc>
      </w:tr>
    </w:tbl>
    <w:p w14:paraId="2BB489C7" w14:textId="77777777" w:rsidR="002669F7" w:rsidRPr="00CD3134" w:rsidRDefault="002669F7" w:rsidP="00135B26">
      <w:pPr>
        <w:rPr>
          <w:rFonts w:ascii="Times New Roman" w:hAnsi="Times New Roman" w:cs="Times New Roman"/>
          <w:b/>
          <w:sz w:val="24"/>
          <w:szCs w:val="24"/>
        </w:rPr>
      </w:pPr>
    </w:p>
    <w:p w14:paraId="481670FB" w14:textId="77777777" w:rsidR="002669F7" w:rsidRPr="00CD3134" w:rsidRDefault="002669F7" w:rsidP="00135B26">
      <w:pPr>
        <w:rPr>
          <w:rFonts w:ascii="Times New Roman" w:hAnsi="Times New Roman" w:cs="Times New Roman"/>
          <w:b/>
          <w:sz w:val="24"/>
          <w:szCs w:val="24"/>
        </w:rPr>
      </w:pPr>
      <w:r w:rsidRPr="00CD3134">
        <w:rPr>
          <w:rFonts w:ascii="Times New Roman" w:hAnsi="Times New Roman" w:cs="Times New Roman"/>
          <w:b/>
          <w:sz w:val="24"/>
          <w:szCs w:val="24"/>
        </w:rPr>
        <w:t>Aspects généraux</w:t>
      </w: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2669F7" w:rsidRPr="00CD3134" w14:paraId="5A29AAB7" w14:textId="77777777" w:rsidTr="00CD3134">
        <w:tc>
          <w:tcPr>
            <w:tcW w:w="2876" w:type="dxa"/>
          </w:tcPr>
          <w:p w14:paraId="1FF93749" w14:textId="77777777" w:rsidR="002669F7" w:rsidRPr="00CD3134" w:rsidRDefault="002669F7" w:rsidP="00CD3134">
            <w:p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Situations</w:t>
            </w:r>
          </w:p>
        </w:tc>
        <w:tc>
          <w:tcPr>
            <w:tcW w:w="2877" w:type="dxa"/>
          </w:tcPr>
          <w:p w14:paraId="36CAA6CA" w14:textId="77777777" w:rsidR="002669F7" w:rsidRPr="00CD3134" w:rsidRDefault="002669F7" w:rsidP="00CD3134">
            <w:p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Éléments</w:t>
            </w:r>
          </w:p>
        </w:tc>
        <w:tc>
          <w:tcPr>
            <w:tcW w:w="2877" w:type="dxa"/>
          </w:tcPr>
          <w:p w14:paraId="176D60DD" w14:textId="77777777" w:rsidR="002669F7" w:rsidRPr="00CD3134" w:rsidRDefault="002669F7" w:rsidP="00CD3134">
            <w:p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commentaires</w:t>
            </w:r>
          </w:p>
        </w:tc>
      </w:tr>
      <w:tr w:rsidR="002669F7" w:rsidRPr="00CD3134" w14:paraId="29F570A2" w14:textId="77777777" w:rsidTr="00CD3134">
        <w:tc>
          <w:tcPr>
            <w:tcW w:w="2876" w:type="dxa"/>
          </w:tcPr>
          <w:p w14:paraId="0B8723AC" w14:textId="77777777" w:rsidR="002669F7" w:rsidRPr="00CD3134" w:rsidRDefault="002669F7" w:rsidP="00CD3134">
            <w:p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Dynamisme et comportements</w:t>
            </w:r>
          </w:p>
        </w:tc>
        <w:tc>
          <w:tcPr>
            <w:tcW w:w="2877" w:type="dxa"/>
          </w:tcPr>
          <w:p w14:paraId="5A703441" w14:textId="77777777" w:rsidR="002669F7" w:rsidRPr="00CD3134" w:rsidRDefault="002669F7" w:rsidP="002669F7">
            <w:pPr>
              <w:pStyle w:val="Paragraphedeliste"/>
              <w:numPr>
                <w:ilvl w:val="0"/>
                <w:numId w:val="7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Dynamique</w:t>
            </w:r>
          </w:p>
          <w:p w14:paraId="1D91995A" w14:textId="77777777" w:rsidR="002669F7" w:rsidRPr="00CD3134" w:rsidRDefault="002669F7" w:rsidP="002669F7">
            <w:pPr>
              <w:pStyle w:val="Paragraphedeliste"/>
              <w:numPr>
                <w:ilvl w:val="0"/>
                <w:numId w:val="7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Démontre de l’intérêt</w:t>
            </w:r>
          </w:p>
          <w:p w14:paraId="75B4CF35" w14:textId="77777777" w:rsidR="002669F7" w:rsidRPr="00CD3134" w:rsidRDefault="002669F7" w:rsidP="002669F7">
            <w:pPr>
              <w:pStyle w:val="Paragraphedeliste"/>
              <w:numPr>
                <w:ilvl w:val="0"/>
                <w:numId w:val="7"/>
              </w:numPr>
              <w:rPr>
                <w:b/>
                <w:szCs w:val="24"/>
              </w:rPr>
            </w:pPr>
            <w:proofErr w:type="spellStart"/>
            <w:r w:rsidRPr="00CD3134">
              <w:rPr>
                <w:b/>
                <w:szCs w:val="24"/>
              </w:rPr>
              <w:t>Leadership</w:t>
            </w:r>
            <w:proofErr w:type="spellEnd"/>
          </w:p>
          <w:p w14:paraId="347E2954" w14:textId="77777777" w:rsidR="002669F7" w:rsidRPr="00CD3134" w:rsidRDefault="002669F7" w:rsidP="002669F7">
            <w:pPr>
              <w:pStyle w:val="Paragraphedeliste"/>
              <w:numPr>
                <w:ilvl w:val="0"/>
                <w:numId w:val="7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motivateur</w:t>
            </w:r>
          </w:p>
        </w:tc>
        <w:tc>
          <w:tcPr>
            <w:tcW w:w="2877" w:type="dxa"/>
          </w:tcPr>
          <w:p w14:paraId="670445C4" w14:textId="77777777" w:rsidR="002669F7" w:rsidRPr="00CD3134" w:rsidRDefault="002669F7" w:rsidP="00CD3134">
            <w:pPr>
              <w:rPr>
                <w:b/>
                <w:szCs w:val="24"/>
              </w:rPr>
            </w:pPr>
          </w:p>
        </w:tc>
      </w:tr>
      <w:tr w:rsidR="002669F7" w:rsidRPr="00CD3134" w14:paraId="641587A1" w14:textId="77777777" w:rsidTr="00CD3134">
        <w:tc>
          <w:tcPr>
            <w:tcW w:w="2876" w:type="dxa"/>
          </w:tcPr>
          <w:p w14:paraId="47EEB711" w14:textId="77777777" w:rsidR="002669F7" w:rsidRPr="00CD3134" w:rsidRDefault="002669F7" w:rsidP="00CD3134">
            <w:p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(Compétence 2)</w:t>
            </w:r>
          </w:p>
          <w:p w14:paraId="2BF1D434" w14:textId="77777777" w:rsidR="002669F7" w:rsidRPr="00CD3134" w:rsidRDefault="002669F7" w:rsidP="00CD3134">
            <w:p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Communiquer clairement à l’oral et à l’écrit</w:t>
            </w:r>
          </w:p>
        </w:tc>
        <w:tc>
          <w:tcPr>
            <w:tcW w:w="2877" w:type="dxa"/>
          </w:tcPr>
          <w:p w14:paraId="77669E3D" w14:textId="77777777" w:rsidR="002669F7" w:rsidRPr="00CD3134" w:rsidRDefault="002669F7" w:rsidP="002669F7">
            <w:pPr>
              <w:pStyle w:val="Paragraphedeliste"/>
              <w:numPr>
                <w:ilvl w:val="0"/>
                <w:numId w:val="8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langage approprié</w:t>
            </w:r>
          </w:p>
          <w:p w14:paraId="36D171B6" w14:textId="77777777" w:rsidR="002669F7" w:rsidRPr="00CD3134" w:rsidRDefault="002669F7" w:rsidP="002669F7">
            <w:pPr>
              <w:pStyle w:val="Paragraphedeliste"/>
              <w:numPr>
                <w:ilvl w:val="0"/>
                <w:numId w:val="8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vocabulaire varié et adapté</w:t>
            </w:r>
          </w:p>
          <w:p w14:paraId="1C042E28" w14:textId="77777777" w:rsidR="002669F7" w:rsidRPr="00CD3134" w:rsidRDefault="002669F7" w:rsidP="002669F7">
            <w:pPr>
              <w:pStyle w:val="Paragraphedeliste"/>
              <w:numPr>
                <w:ilvl w:val="0"/>
                <w:numId w:val="8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ton de voix</w:t>
            </w:r>
          </w:p>
          <w:p w14:paraId="676B829B" w14:textId="77777777" w:rsidR="002669F7" w:rsidRPr="00CD3134" w:rsidRDefault="002669F7" w:rsidP="002669F7">
            <w:pPr>
              <w:pStyle w:val="Paragraphedeliste"/>
              <w:numPr>
                <w:ilvl w:val="0"/>
                <w:numId w:val="8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débit</w:t>
            </w:r>
          </w:p>
        </w:tc>
        <w:tc>
          <w:tcPr>
            <w:tcW w:w="2877" w:type="dxa"/>
          </w:tcPr>
          <w:p w14:paraId="227E587D" w14:textId="77777777" w:rsidR="002669F7" w:rsidRPr="00CD3134" w:rsidRDefault="002669F7" w:rsidP="00CD3134">
            <w:pPr>
              <w:rPr>
                <w:b/>
                <w:szCs w:val="24"/>
              </w:rPr>
            </w:pPr>
          </w:p>
        </w:tc>
      </w:tr>
      <w:tr w:rsidR="002669F7" w:rsidRPr="00CD3134" w14:paraId="18B3DA6D" w14:textId="77777777" w:rsidTr="00CD3134">
        <w:tc>
          <w:tcPr>
            <w:tcW w:w="2876" w:type="dxa"/>
          </w:tcPr>
          <w:p w14:paraId="29010B9F" w14:textId="77777777" w:rsidR="002669F7" w:rsidRPr="00CD3134" w:rsidRDefault="002669F7" w:rsidP="00CD3134">
            <w:p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(compétence 11)</w:t>
            </w:r>
          </w:p>
          <w:p w14:paraId="2827AE53" w14:textId="77777777" w:rsidR="002669F7" w:rsidRPr="00CD3134" w:rsidRDefault="002669F7" w:rsidP="00CD3134">
            <w:p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S’engager dans une démarche individuelle de développement</w:t>
            </w:r>
          </w:p>
        </w:tc>
        <w:tc>
          <w:tcPr>
            <w:tcW w:w="2877" w:type="dxa"/>
          </w:tcPr>
          <w:p w14:paraId="15577EA5" w14:textId="77777777" w:rsidR="002669F7" w:rsidRPr="00CD3134" w:rsidRDefault="002669F7" w:rsidP="002669F7">
            <w:pPr>
              <w:pStyle w:val="Paragraphedeliste"/>
              <w:numPr>
                <w:ilvl w:val="0"/>
                <w:numId w:val="9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 xml:space="preserve">sens </w:t>
            </w:r>
            <w:r w:rsidR="00856EC2" w:rsidRPr="00CD3134">
              <w:rPr>
                <w:b/>
                <w:szCs w:val="24"/>
              </w:rPr>
              <w:t>autocritique</w:t>
            </w:r>
          </w:p>
          <w:p w14:paraId="58A24746" w14:textId="77777777" w:rsidR="002669F7" w:rsidRPr="00CD3134" w:rsidRDefault="00856EC2" w:rsidP="002669F7">
            <w:pPr>
              <w:pStyle w:val="Paragraphedeliste"/>
              <w:numPr>
                <w:ilvl w:val="0"/>
                <w:numId w:val="9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propose</w:t>
            </w:r>
            <w:r w:rsidR="002669F7" w:rsidRPr="00CD3134">
              <w:rPr>
                <w:b/>
                <w:szCs w:val="24"/>
              </w:rPr>
              <w:t xml:space="preserve"> des solutions et</w:t>
            </w:r>
            <w:r w:rsidRPr="00CD3134">
              <w:rPr>
                <w:b/>
                <w:szCs w:val="24"/>
              </w:rPr>
              <w:t xml:space="preserve"> ou améliorations</w:t>
            </w:r>
          </w:p>
          <w:p w14:paraId="64951F45" w14:textId="77777777" w:rsidR="00856EC2" w:rsidRPr="00CD3134" w:rsidRDefault="00856EC2" w:rsidP="002669F7">
            <w:pPr>
              <w:pStyle w:val="Paragraphedeliste"/>
              <w:numPr>
                <w:ilvl w:val="0"/>
                <w:numId w:val="9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lastRenderedPageBreak/>
              <w:t>est réceptif aux commentaires</w:t>
            </w:r>
          </w:p>
        </w:tc>
        <w:tc>
          <w:tcPr>
            <w:tcW w:w="2877" w:type="dxa"/>
          </w:tcPr>
          <w:p w14:paraId="47DD87E9" w14:textId="77777777" w:rsidR="002669F7" w:rsidRPr="00CD3134" w:rsidRDefault="002669F7" w:rsidP="00CD3134">
            <w:pPr>
              <w:rPr>
                <w:b/>
                <w:szCs w:val="24"/>
              </w:rPr>
            </w:pPr>
          </w:p>
        </w:tc>
      </w:tr>
      <w:tr w:rsidR="002669F7" w:rsidRPr="00CD3134" w14:paraId="485FE190" w14:textId="77777777" w:rsidTr="00CD3134">
        <w:tc>
          <w:tcPr>
            <w:tcW w:w="2876" w:type="dxa"/>
          </w:tcPr>
          <w:p w14:paraId="46CF46D6" w14:textId="77777777" w:rsidR="002669F7" w:rsidRPr="00CD3134" w:rsidRDefault="002669F7" w:rsidP="00CD3134">
            <w:p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lastRenderedPageBreak/>
              <w:t>professionnalisme</w:t>
            </w:r>
          </w:p>
        </w:tc>
        <w:tc>
          <w:tcPr>
            <w:tcW w:w="2877" w:type="dxa"/>
          </w:tcPr>
          <w:p w14:paraId="18DD6546" w14:textId="77777777" w:rsidR="002669F7" w:rsidRPr="00CD3134" w:rsidRDefault="00856EC2" w:rsidP="002669F7">
            <w:pPr>
              <w:pStyle w:val="Paragraphedeliste"/>
              <w:numPr>
                <w:ilvl w:val="0"/>
                <w:numId w:val="10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tenue et apparence</w:t>
            </w:r>
          </w:p>
          <w:p w14:paraId="0082E6A1" w14:textId="77777777" w:rsidR="00856EC2" w:rsidRPr="00CD3134" w:rsidRDefault="00856EC2" w:rsidP="002669F7">
            <w:pPr>
              <w:pStyle w:val="Paragraphedeliste"/>
              <w:numPr>
                <w:ilvl w:val="0"/>
                <w:numId w:val="10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est préparé</w:t>
            </w:r>
          </w:p>
          <w:p w14:paraId="38D66ACE" w14:textId="77777777" w:rsidR="00856EC2" w:rsidRPr="00CD3134" w:rsidRDefault="00856EC2" w:rsidP="002669F7">
            <w:pPr>
              <w:pStyle w:val="Paragraphedeliste"/>
              <w:numPr>
                <w:ilvl w:val="0"/>
                <w:numId w:val="10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s’implique</w:t>
            </w:r>
          </w:p>
          <w:p w14:paraId="14CC4325" w14:textId="77777777" w:rsidR="00856EC2" w:rsidRPr="00CD3134" w:rsidRDefault="00856EC2" w:rsidP="002669F7">
            <w:pPr>
              <w:pStyle w:val="Paragraphedeliste"/>
              <w:numPr>
                <w:ilvl w:val="0"/>
                <w:numId w:val="10"/>
              </w:numPr>
              <w:rPr>
                <w:b/>
                <w:szCs w:val="24"/>
              </w:rPr>
            </w:pPr>
            <w:r w:rsidRPr="00CD3134">
              <w:rPr>
                <w:b/>
                <w:szCs w:val="24"/>
              </w:rPr>
              <w:t>intérêts démontré vis-à-vis la profession</w:t>
            </w:r>
          </w:p>
        </w:tc>
        <w:tc>
          <w:tcPr>
            <w:tcW w:w="2877" w:type="dxa"/>
          </w:tcPr>
          <w:p w14:paraId="7B38AD5E" w14:textId="77777777" w:rsidR="002669F7" w:rsidRPr="00CD3134" w:rsidRDefault="002669F7" w:rsidP="00CD3134">
            <w:pPr>
              <w:rPr>
                <w:b/>
                <w:szCs w:val="24"/>
              </w:rPr>
            </w:pPr>
          </w:p>
        </w:tc>
      </w:tr>
    </w:tbl>
    <w:p w14:paraId="215D393E" w14:textId="77777777" w:rsidR="002669F7" w:rsidRPr="00CD3134" w:rsidRDefault="002669F7" w:rsidP="00135B26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7E5717C" w14:textId="0373F171" w:rsidR="00135B26" w:rsidRPr="00CD3134" w:rsidRDefault="00135B26" w:rsidP="00135B26">
      <w:pPr>
        <w:rPr>
          <w:rFonts w:ascii="Times New Roman" w:hAnsi="Times New Roman" w:cs="Times New Roman"/>
          <w:b/>
          <w:sz w:val="24"/>
          <w:szCs w:val="24"/>
        </w:rPr>
      </w:pPr>
    </w:p>
    <w:p w14:paraId="583F63E8" w14:textId="77777777" w:rsidR="00856EC2" w:rsidRPr="00CD3134" w:rsidRDefault="00856EC2" w:rsidP="00135B26">
      <w:pPr>
        <w:rPr>
          <w:rFonts w:ascii="Times New Roman" w:hAnsi="Times New Roman" w:cs="Times New Roman"/>
          <w:b/>
          <w:sz w:val="24"/>
          <w:szCs w:val="24"/>
        </w:rPr>
      </w:pPr>
    </w:p>
    <w:p w14:paraId="78116948" w14:textId="77777777" w:rsidR="00CC3561" w:rsidRDefault="00CC356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14:paraId="12E8AE86" w14:textId="120229FC" w:rsidR="00135B26" w:rsidRPr="00CD3134" w:rsidRDefault="00DE7442" w:rsidP="00135B26">
      <w:pPr>
        <w:rPr>
          <w:rFonts w:ascii="Times New Roman" w:hAnsi="Times New Roman" w:cs="Times New Roman"/>
          <w:b/>
          <w:sz w:val="24"/>
          <w:szCs w:val="24"/>
        </w:rPr>
      </w:pPr>
      <w:r w:rsidRPr="00CD313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Annexe </w:t>
      </w:r>
      <w:r w:rsidR="00135B26" w:rsidRPr="00CD3134">
        <w:rPr>
          <w:rFonts w:ascii="Times New Roman" w:hAnsi="Times New Roman" w:cs="Times New Roman"/>
          <w:b/>
          <w:sz w:val="24"/>
          <w:szCs w:val="24"/>
          <w:u w:val="single"/>
        </w:rPr>
        <w:t xml:space="preserve"> G</w:t>
      </w:r>
      <w:r w:rsidR="00135B26" w:rsidRPr="00CD31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6558" w:rsidRPr="00CD3134">
        <w:rPr>
          <w:rFonts w:ascii="Times New Roman" w:hAnsi="Times New Roman" w:cs="Times New Roman"/>
          <w:b/>
          <w:sz w:val="24"/>
          <w:szCs w:val="24"/>
        </w:rPr>
        <w:t>(source</w:t>
      </w:r>
      <w:r w:rsidR="00135B26" w:rsidRPr="00CD3134">
        <w:rPr>
          <w:rFonts w:ascii="Times New Roman" w:hAnsi="Times New Roman" w:cs="Times New Roman"/>
          <w:b/>
          <w:sz w:val="24"/>
          <w:szCs w:val="24"/>
        </w:rPr>
        <w:t xml:space="preserve"> Charlène </w:t>
      </w:r>
      <w:proofErr w:type="spellStart"/>
      <w:r w:rsidR="00135B26" w:rsidRPr="00CD3134">
        <w:rPr>
          <w:rFonts w:ascii="Times New Roman" w:hAnsi="Times New Roman" w:cs="Times New Roman"/>
          <w:b/>
          <w:sz w:val="24"/>
          <w:szCs w:val="24"/>
        </w:rPr>
        <w:t>Therrien</w:t>
      </w:r>
      <w:proofErr w:type="spellEnd"/>
      <w:r w:rsidR="00135B26" w:rsidRPr="00CD3134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14:paraId="037C0C19" w14:textId="77777777" w:rsidR="00135B26" w:rsidRPr="00CD3134" w:rsidRDefault="00135B26" w:rsidP="00135B26">
      <w:pPr>
        <w:rPr>
          <w:rFonts w:ascii="Times New Roman" w:hAnsi="Times New Roman" w:cs="Times New Roman"/>
          <w:b/>
          <w:sz w:val="24"/>
          <w:szCs w:val="24"/>
        </w:rPr>
      </w:pPr>
      <w:r w:rsidRPr="00CD3134">
        <w:rPr>
          <w:rFonts w:ascii="Times New Roman" w:hAnsi="Times New Roman" w:cs="Times New Roman"/>
          <w:b/>
          <w:sz w:val="24"/>
          <w:szCs w:val="24"/>
        </w:rPr>
        <w:t>à faire compléter par les élèves pour donner une rétroaction au stagiaire</w:t>
      </w:r>
    </w:p>
    <w:p w14:paraId="48E8BE26" w14:textId="77777777" w:rsidR="008C6558" w:rsidRPr="00CD3134" w:rsidRDefault="008C6558" w:rsidP="00135B26">
      <w:pPr>
        <w:rPr>
          <w:rFonts w:ascii="Times New Roman" w:hAnsi="Times New Roman" w:cs="Times New Roman"/>
          <w:b/>
          <w:sz w:val="24"/>
          <w:szCs w:val="24"/>
        </w:rPr>
      </w:pPr>
    </w:p>
    <w:p w14:paraId="23D391F2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0692B81A" w14:textId="77777777" w:rsidR="008C6558" w:rsidRPr="00CD3134" w:rsidRDefault="008C6558" w:rsidP="008C6558">
      <w:pPr>
        <w:jc w:val="center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inline distT="0" distB="0" distL="0" distR="0" wp14:anchorId="2AB49423" wp14:editId="6CA3D2A9">
                <wp:extent cx="3826510" cy="745490"/>
                <wp:effectExtent l="0" t="0" r="40005" b="31750"/>
                <wp:docPr id="5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826510" cy="7454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3BCA76" w14:textId="77777777" w:rsidR="00CC3561" w:rsidRDefault="00CC3561" w:rsidP="008C655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8C6558">
                              <w:rPr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J'aide mon stagiaire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Zone de texte 5" o:spid="_x0000_s1026" type="#_x0000_t202" style="width:301.3pt;height:58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" filled="f" stroked="f">
                <v:stroke joinstyle="round"/>
                <o:lock v:ext="edit" text="t" shapetype="t"/>
                <v:textbox style="mso-fit-shape-to-text:t">
                  <w:txbxContent>
                    <w:p w14:paraId="7C3BCA76" w14:textId="77777777" w:rsidR="00CC3561" w:rsidRDefault="00CC3561" w:rsidP="008C6558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8C6558">
                        <w:rPr>
                          <w:color w:val="3366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J'aide mon stagiaire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5AD5FFD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Ton enseignante en éducation physique et à la santé demande ta collaboration afin d’aider le stagiaire à devenir le meilleur enseignant en éducation physique.</w:t>
      </w:r>
    </w:p>
    <w:p w14:paraId="27483CA3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Consigne : en équipe de 5 élèves</w:t>
      </w:r>
    </w:p>
    <w:p w14:paraId="194AF6E2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 w:rsidRPr="00CD3134">
        <w:rPr>
          <w:rFonts w:ascii="Times New Roman" w:hAnsi="Times New Roman" w:cs="Times New Roman"/>
          <w:sz w:val="24"/>
          <w:szCs w:val="24"/>
        </w:rPr>
        <w:t>tu</w:t>
      </w:r>
      <w:proofErr w:type="gramEnd"/>
      <w:r w:rsidRPr="00CD3134">
        <w:rPr>
          <w:rFonts w:ascii="Times New Roman" w:hAnsi="Times New Roman" w:cs="Times New Roman"/>
          <w:sz w:val="24"/>
          <w:szCs w:val="24"/>
        </w:rPr>
        <w:t xml:space="preserve"> dois lire les points forts et les points faibles au verso,</w:t>
      </w:r>
    </w:p>
    <w:p w14:paraId="6BEE0262" w14:textId="77777777" w:rsidR="008C6558" w:rsidRPr="00CD3134" w:rsidRDefault="008C6558" w:rsidP="008C6558">
      <w:pPr>
        <w:ind w:left="1065"/>
        <w:rPr>
          <w:rFonts w:ascii="Times New Roman" w:hAnsi="Times New Roman" w:cs="Times New Roman"/>
          <w:sz w:val="24"/>
          <w:szCs w:val="24"/>
        </w:rPr>
      </w:pPr>
      <w:proofErr w:type="gramStart"/>
      <w:r w:rsidRPr="00CD3134">
        <w:rPr>
          <w:rFonts w:ascii="Times New Roman" w:hAnsi="Times New Roman" w:cs="Times New Roman"/>
          <w:sz w:val="24"/>
          <w:szCs w:val="24"/>
        </w:rPr>
        <w:t>tu</w:t>
      </w:r>
      <w:proofErr w:type="gramEnd"/>
      <w:r w:rsidRPr="00CD3134">
        <w:rPr>
          <w:rFonts w:ascii="Times New Roman" w:hAnsi="Times New Roman" w:cs="Times New Roman"/>
          <w:sz w:val="24"/>
          <w:szCs w:val="24"/>
        </w:rPr>
        <w:t xml:space="preserve"> dois en choisir </w:t>
      </w:r>
      <w:r w:rsidRPr="00CD3134">
        <w:rPr>
          <w:rFonts w:ascii="Times New Roman" w:hAnsi="Times New Roman" w:cs="Times New Roman"/>
          <w:sz w:val="24"/>
          <w:szCs w:val="24"/>
          <w:u w:val="single"/>
        </w:rPr>
        <w:t>6 qui représentent le stagiaire</w:t>
      </w:r>
      <w:r w:rsidRPr="00CD3134">
        <w:rPr>
          <w:rFonts w:ascii="Times New Roman" w:hAnsi="Times New Roman" w:cs="Times New Roman"/>
          <w:sz w:val="24"/>
          <w:szCs w:val="24"/>
        </w:rPr>
        <w:t xml:space="preserve"> et </w:t>
      </w:r>
      <w:r w:rsidRPr="00CD3134">
        <w:rPr>
          <w:rFonts w:ascii="Times New Roman" w:hAnsi="Times New Roman" w:cs="Times New Roman"/>
          <w:sz w:val="24"/>
          <w:szCs w:val="24"/>
          <w:u w:val="single"/>
        </w:rPr>
        <w:t>avec lesquels toute        l’équipe est d’accord</w:t>
      </w:r>
      <w:r w:rsidRPr="00CD3134">
        <w:rPr>
          <w:rFonts w:ascii="Times New Roman" w:hAnsi="Times New Roman" w:cs="Times New Roman"/>
          <w:sz w:val="24"/>
          <w:szCs w:val="24"/>
        </w:rPr>
        <w:t>,</w:t>
      </w:r>
    </w:p>
    <w:p w14:paraId="24DE51FB" w14:textId="77777777" w:rsidR="008C6558" w:rsidRPr="00CD3134" w:rsidRDefault="008C6558" w:rsidP="008C6558">
      <w:pPr>
        <w:ind w:left="1065"/>
        <w:rPr>
          <w:rFonts w:ascii="Times New Roman" w:hAnsi="Times New Roman" w:cs="Times New Roman"/>
          <w:sz w:val="24"/>
          <w:szCs w:val="24"/>
        </w:rPr>
      </w:pPr>
      <w:proofErr w:type="gramStart"/>
      <w:r w:rsidRPr="00CD3134">
        <w:rPr>
          <w:rFonts w:ascii="Times New Roman" w:hAnsi="Times New Roman" w:cs="Times New Roman"/>
          <w:sz w:val="24"/>
          <w:szCs w:val="24"/>
        </w:rPr>
        <w:t>tu</w:t>
      </w:r>
      <w:proofErr w:type="gramEnd"/>
      <w:r w:rsidRPr="00CD3134">
        <w:rPr>
          <w:rFonts w:ascii="Times New Roman" w:hAnsi="Times New Roman" w:cs="Times New Roman"/>
          <w:sz w:val="24"/>
          <w:szCs w:val="24"/>
        </w:rPr>
        <w:t xml:space="preserve"> peux en écrire 4 qui représentent aussi le stagiaire mais sur lesquels l’équipe ne s’entend pas.</w:t>
      </w:r>
    </w:p>
    <w:p w14:paraId="7FFBBEB4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77D00C41" w14:textId="77777777" w:rsidR="008C6558" w:rsidRPr="00CD3134" w:rsidRDefault="008C6558" w:rsidP="008C6558">
      <w:pPr>
        <w:jc w:val="center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Tu écris ici les 6 points avec lesquels toute l’équipe est d’accord.</w:t>
      </w:r>
    </w:p>
    <w:p w14:paraId="0373060A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D59654" wp14:editId="13F4F4F4">
                <wp:simplePos x="0" y="0"/>
                <wp:positionH relativeFrom="column">
                  <wp:posOffset>2743200</wp:posOffset>
                </wp:positionH>
                <wp:positionV relativeFrom="paragraph">
                  <wp:posOffset>113665</wp:posOffset>
                </wp:positionV>
                <wp:extent cx="571500" cy="518795"/>
                <wp:effectExtent l="9525" t="5080" r="9525" b="9525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18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C3DE1A6" id="Rectangle 25" o:spid="_x0000_s1026" style="position:absolute;margin-left:3in;margin-top:8.95pt;width:45pt;height:40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"/>
            </w:pict>
          </mc:Fallback>
        </mc:AlternateContent>
      </w:r>
      <w:r w:rsidRPr="00CD3134"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65DF5A" wp14:editId="5A3647B3">
                <wp:simplePos x="0" y="0"/>
                <wp:positionH relativeFrom="column">
                  <wp:posOffset>1028700</wp:posOffset>
                </wp:positionH>
                <wp:positionV relativeFrom="paragraph">
                  <wp:posOffset>113665</wp:posOffset>
                </wp:positionV>
                <wp:extent cx="571500" cy="518795"/>
                <wp:effectExtent l="9525" t="5080" r="9525" b="9525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18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DEA08A9" id="Rectangle 24" o:spid="_x0000_s1026" style="position:absolute;margin-left:81pt;margin-top:8.95pt;width:45pt;height:40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"/>
            </w:pict>
          </mc:Fallback>
        </mc:AlternateContent>
      </w:r>
    </w:p>
    <w:p w14:paraId="6EBB5AD0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F698D38" wp14:editId="3F5B8C76">
                <wp:simplePos x="0" y="0"/>
                <wp:positionH relativeFrom="column">
                  <wp:posOffset>4457700</wp:posOffset>
                </wp:positionH>
                <wp:positionV relativeFrom="paragraph">
                  <wp:posOffset>32385</wp:posOffset>
                </wp:positionV>
                <wp:extent cx="571500" cy="518795"/>
                <wp:effectExtent l="9525" t="5080" r="9525" b="9525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18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DC2A510" id="Rectangle 23" o:spid="_x0000_s1026" style="position:absolute;margin-left:351pt;margin-top:2.55pt;width:45pt;height:40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"/>
            </w:pict>
          </mc:Fallback>
        </mc:AlternateContent>
      </w:r>
    </w:p>
    <w:p w14:paraId="2497CBB6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287318" wp14:editId="48D42C98">
                <wp:simplePos x="0" y="0"/>
                <wp:positionH relativeFrom="column">
                  <wp:posOffset>228600</wp:posOffset>
                </wp:positionH>
                <wp:positionV relativeFrom="paragraph">
                  <wp:posOffset>93345</wp:posOffset>
                </wp:positionV>
                <wp:extent cx="571500" cy="518795"/>
                <wp:effectExtent l="9525" t="13970" r="9525" b="1016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18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13B73B6" id="Rectangle 22" o:spid="_x0000_s1026" style="position:absolute;margin-left:18pt;margin-top:7.35pt;width:45pt;height:4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"/>
            </w:pict>
          </mc:Fallback>
        </mc:AlternateContent>
      </w:r>
    </w:p>
    <w:p w14:paraId="6E6EB931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BFAAFF" wp14:editId="6A0FC210">
                <wp:simplePos x="0" y="0"/>
                <wp:positionH relativeFrom="column">
                  <wp:posOffset>1943100</wp:posOffset>
                </wp:positionH>
                <wp:positionV relativeFrom="paragraph">
                  <wp:posOffset>40640</wp:posOffset>
                </wp:positionV>
                <wp:extent cx="571500" cy="518795"/>
                <wp:effectExtent l="9525" t="5080" r="9525" b="9525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18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1F82B99" id="Rectangle 21" o:spid="_x0000_s1026" style="position:absolute;margin-left:153pt;margin-top:3.2pt;width:45pt;height:40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"/>
            </w:pict>
          </mc:Fallback>
        </mc:AlternateContent>
      </w:r>
      <w:r w:rsidRPr="00CD3134"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94E050" wp14:editId="5F6E4A9B">
                <wp:simplePos x="0" y="0"/>
                <wp:positionH relativeFrom="column">
                  <wp:posOffset>3657600</wp:posOffset>
                </wp:positionH>
                <wp:positionV relativeFrom="paragraph">
                  <wp:posOffset>40640</wp:posOffset>
                </wp:positionV>
                <wp:extent cx="571500" cy="518795"/>
                <wp:effectExtent l="9525" t="5080" r="9525" b="952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18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7B2E224" id="Rectangle 20" o:spid="_x0000_s1026" style="position:absolute;margin-left:4in;margin-top:3.2pt;width:45pt;height:40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"/>
            </w:pict>
          </mc:Fallback>
        </mc:AlternateContent>
      </w:r>
    </w:p>
    <w:p w14:paraId="28C36FDC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6CA7037E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5E3DD7EE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Tu peux écrire ici les 4 points sur lesquels vous n’êtes pas tous en accord.</w:t>
      </w:r>
    </w:p>
    <w:p w14:paraId="0591B9AE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428CF11F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310BBB" wp14:editId="659BBC3B">
                <wp:simplePos x="0" y="0"/>
                <wp:positionH relativeFrom="column">
                  <wp:posOffset>2971800</wp:posOffset>
                </wp:positionH>
                <wp:positionV relativeFrom="paragraph">
                  <wp:posOffset>97155</wp:posOffset>
                </wp:positionV>
                <wp:extent cx="571500" cy="518795"/>
                <wp:effectExtent l="9525" t="5080" r="9525" b="9525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18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B0895AB" id="Rectangle 19" o:spid="_x0000_s1026" style="position:absolute;margin-left:234pt;margin-top:7.65pt;width:45pt;height:40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"/>
            </w:pict>
          </mc:Fallback>
        </mc:AlternateContent>
      </w:r>
      <w:r w:rsidRPr="00CD3134"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90FF39" wp14:editId="2F9BF4BE">
                <wp:simplePos x="0" y="0"/>
                <wp:positionH relativeFrom="column">
                  <wp:posOffset>571500</wp:posOffset>
                </wp:positionH>
                <wp:positionV relativeFrom="paragraph">
                  <wp:posOffset>97155</wp:posOffset>
                </wp:positionV>
                <wp:extent cx="571500" cy="518795"/>
                <wp:effectExtent l="9525" t="5080" r="9525" b="9525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18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6980851" id="Rectangle 18" o:spid="_x0000_s1026" style="position:absolute;margin-left:45pt;margin-top:7.65pt;width:45pt;height:40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"/>
            </w:pict>
          </mc:Fallback>
        </mc:AlternateContent>
      </w:r>
    </w:p>
    <w:p w14:paraId="340B12D8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27DEC77B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noProof/>
          <w:sz w:val="24"/>
          <w:szCs w:val="24"/>
          <w:lang w:val="fr-FR" w:eastAsia="fr-FR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D08D7FF" wp14:editId="2753033E">
                <wp:simplePos x="0" y="0"/>
                <wp:positionH relativeFrom="column">
                  <wp:posOffset>4114800</wp:posOffset>
                </wp:positionH>
                <wp:positionV relativeFrom="paragraph">
                  <wp:posOffset>105410</wp:posOffset>
                </wp:positionV>
                <wp:extent cx="571500" cy="518795"/>
                <wp:effectExtent l="9525" t="5080" r="9525" b="952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18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F6E9AAF" id="Rectangle 17" o:spid="_x0000_s1026" style="position:absolute;margin-left:324pt;margin-top:8.3pt;width:45pt;height:40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"/>
            </w:pict>
          </mc:Fallback>
        </mc:AlternateContent>
      </w:r>
      <w:r w:rsidRPr="00CD3134"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6B01E71" wp14:editId="1D8CA261">
                <wp:simplePos x="0" y="0"/>
                <wp:positionH relativeFrom="column">
                  <wp:posOffset>1714500</wp:posOffset>
                </wp:positionH>
                <wp:positionV relativeFrom="paragraph">
                  <wp:posOffset>105410</wp:posOffset>
                </wp:positionV>
                <wp:extent cx="571500" cy="518795"/>
                <wp:effectExtent l="9525" t="5080" r="9525" b="952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18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962AC9B" id="Rectangle 16" o:spid="_x0000_s1026" style="position:absolute;margin-left:135pt;margin-top:8.3pt;width:45pt;height:40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"/>
            </w:pict>
          </mc:Fallback>
        </mc:AlternateContent>
      </w:r>
    </w:p>
    <w:p w14:paraId="28977973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561AFA5B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64035D22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7018C6A7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0189E4B1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Inscrivez les noms des membres de l’équipe.  C’est ton enseignante qui lira cette feuille, le stagiaire ne verra pas la feuille.</w:t>
      </w:r>
    </w:p>
    <w:p w14:paraId="2216FCB2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66E8FA73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CD3134">
        <w:rPr>
          <w:rFonts w:ascii="Times New Roman" w:hAnsi="Times New Roman" w:cs="Times New Roman"/>
          <w:sz w:val="24"/>
          <w:szCs w:val="24"/>
        </w:rPr>
        <w:tab/>
      </w:r>
      <w:r w:rsidRPr="00CD3134">
        <w:rPr>
          <w:rFonts w:ascii="Times New Roman" w:hAnsi="Times New Roman" w:cs="Times New Roman"/>
          <w:sz w:val="24"/>
          <w:szCs w:val="24"/>
        </w:rPr>
        <w:tab/>
        <w:t>__________________________________</w:t>
      </w:r>
    </w:p>
    <w:p w14:paraId="12DD058E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442AC671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CD3134">
        <w:rPr>
          <w:rFonts w:ascii="Times New Roman" w:hAnsi="Times New Roman" w:cs="Times New Roman"/>
          <w:sz w:val="24"/>
          <w:szCs w:val="24"/>
        </w:rPr>
        <w:tab/>
      </w:r>
      <w:r w:rsidRPr="00CD3134">
        <w:rPr>
          <w:rFonts w:ascii="Times New Roman" w:hAnsi="Times New Roman" w:cs="Times New Roman"/>
          <w:sz w:val="24"/>
          <w:szCs w:val="24"/>
        </w:rPr>
        <w:tab/>
        <w:t>__________________________________</w:t>
      </w:r>
    </w:p>
    <w:p w14:paraId="380BBD2F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35658FA3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144438B5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18403F17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Merci de ta précieuse coopération, j’apprécie beaucoup!</w:t>
      </w:r>
    </w:p>
    <w:p w14:paraId="73C105D5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ab/>
      </w:r>
    </w:p>
    <w:p w14:paraId="4F09AA39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Voici les points à lire :</w:t>
      </w:r>
    </w:p>
    <w:p w14:paraId="40D431A3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27810765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  <w:sectPr w:rsidR="008C6558" w:rsidRPr="00CD3134">
          <w:headerReference w:type="default" r:id="rId8"/>
          <w:footerReference w:type="default" r:id="rId9"/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1C05649E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lastRenderedPageBreak/>
        <w:t>Points forts :</w:t>
      </w:r>
    </w:p>
    <w:p w14:paraId="15F1BA59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75869D9A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D3134">
        <w:rPr>
          <w:rFonts w:ascii="Times New Roman" w:hAnsi="Times New Roman" w:cs="Times New Roman"/>
          <w:sz w:val="24"/>
          <w:szCs w:val="24"/>
        </w:rPr>
        <w:t>Connaît</w:t>
      </w:r>
      <w:proofErr w:type="spellEnd"/>
      <w:r w:rsidRPr="00CD3134">
        <w:rPr>
          <w:rFonts w:ascii="Times New Roman" w:hAnsi="Times New Roman" w:cs="Times New Roman"/>
          <w:sz w:val="24"/>
          <w:szCs w:val="24"/>
        </w:rPr>
        <w:t xml:space="preserve"> sa matière</w:t>
      </w:r>
    </w:p>
    <w:p w14:paraId="485922C4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Sait où il s’en va</w:t>
      </w:r>
    </w:p>
    <w:p w14:paraId="1E97A2EE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Donne l’impression d’aimer son métier</w:t>
      </w:r>
    </w:p>
    <w:p w14:paraId="3A524340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Sait faire aimer sa matière</w:t>
      </w:r>
    </w:p>
    <w:p w14:paraId="00EAD056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Donne des cours intéressants</w:t>
      </w:r>
    </w:p>
    <w:p w14:paraId="4B471DCD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 xml:space="preserve">Nous </w:t>
      </w:r>
      <w:proofErr w:type="gramStart"/>
      <w:r w:rsidRPr="00CD3134">
        <w:rPr>
          <w:rFonts w:ascii="Times New Roman" w:hAnsi="Times New Roman" w:cs="Times New Roman"/>
          <w:sz w:val="24"/>
          <w:szCs w:val="24"/>
        </w:rPr>
        <w:t>donne</w:t>
      </w:r>
      <w:proofErr w:type="gramEnd"/>
      <w:r w:rsidRPr="00CD3134">
        <w:rPr>
          <w:rFonts w:ascii="Times New Roman" w:hAnsi="Times New Roman" w:cs="Times New Roman"/>
          <w:sz w:val="24"/>
          <w:szCs w:val="24"/>
        </w:rPr>
        <w:t xml:space="preserve"> l’occasion d’expérimenter par nous-mêmes</w:t>
      </w:r>
    </w:p>
    <w:p w14:paraId="024F21E9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Se soucie que nous réussissions</w:t>
      </w:r>
    </w:p>
    <w:p w14:paraId="30D49DD2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Prends le temps de nous expliquer nos erreurs</w:t>
      </w:r>
    </w:p>
    <w:p w14:paraId="67B74147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lastRenderedPageBreak/>
        <w:t>Aide ceux qui ont de la difficulté</w:t>
      </w:r>
    </w:p>
    <w:p w14:paraId="7C503647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Donne des explications claires</w:t>
      </w:r>
    </w:p>
    <w:p w14:paraId="2C3F3ACE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Parle un langage qu’on comprend</w:t>
      </w:r>
    </w:p>
    <w:p w14:paraId="10BFB1CD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S’exprime de façon vivante</w:t>
      </w:r>
    </w:p>
    <w:p w14:paraId="2514CB75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Se soucie de faire participer tout le monde</w:t>
      </w:r>
    </w:p>
    <w:p w14:paraId="29CE1402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Est « </w:t>
      </w:r>
      <w:proofErr w:type="spellStart"/>
      <w:r w:rsidRPr="00CD3134">
        <w:rPr>
          <w:rFonts w:ascii="Times New Roman" w:hAnsi="Times New Roman" w:cs="Times New Roman"/>
          <w:sz w:val="24"/>
          <w:szCs w:val="24"/>
        </w:rPr>
        <w:t>parlable</w:t>
      </w:r>
      <w:proofErr w:type="spellEnd"/>
      <w:r w:rsidRPr="00CD3134">
        <w:rPr>
          <w:rFonts w:ascii="Times New Roman" w:hAnsi="Times New Roman" w:cs="Times New Roman"/>
          <w:sz w:val="24"/>
          <w:szCs w:val="24"/>
        </w:rPr>
        <w:t> », sait écouter</w:t>
      </w:r>
    </w:p>
    <w:p w14:paraId="61E255A9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Est disponible</w:t>
      </w:r>
    </w:p>
    <w:p w14:paraId="42FD126E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Maintient une bonne discipline</w:t>
      </w:r>
    </w:p>
    <w:p w14:paraId="01B8DE3B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 xml:space="preserve">Sait nous donner le </w:t>
      </w:r>
      <w:proofErr w:type="spellStart"/>
      <w:r w:rsidRPr="00CD3134">
        <w:rPr>
          <w:rFonts w:ascii="Times New Roman" w:hAnsi="Times New Roman" w:cs="Times New Roman"/>
          <w:sz w:val="24"/>
          <w:szCs w:val="24"/>
        </w:rPr>
        <w:t>goût</w:t>
      </w:r>
      <w:proofErr w:type="spellEnd"/>
      <w:r w:rsidRPr="00CD3134">
        <w:rPr>
          <w:rFonts w:ascii="Times New Roman" w:hAnsi="Times New Roman" w:cs="Times New Roman"/>
          <w:sz w:val="24"/>
          <w:szCs w:val="24"/>
        </w:rPr>
        <w:t xml:space="preserve"> de travailler</w:t>
      </w:r>
    </w:p>
    <w:p w14:paraId="2C322FDD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 xml:space="preserve">Nous </w:t>
      </w:r>
      <w:proofErr w:type="gramStart"/>
      <w:r w:rsidRPr="00CD3134">
        <w:rPr>
          <w:rFonts w:ascii="Times New Roman" w:hAnsi="Times New Roman" w:cs="Times New Roman"/>
          <w:sz w:val="24"/>
          <w:szCs w:val="24"/>
        </w:rPr>
        <w:t>encourage</w:t>
      </w:r>
      <w:proofErr w:type="gramEnd"/>
      <w:r w:rsidRPr="00CD3134">
        <w:rPr>
          <w:rFonts w:ascii="Times New Roman" w:hAnsi="Times New Roman" w:cs="Times New Roman"/>
          <w:sz w:val="24"/>
          <w:szCs w:val="24"/>
        </w:rPr>
        <w:t xml:space="preserve"> quand on travaille bien</w:t>
      </w:r>
    </w:p>
    <w:p w14:paraId="1C62EE22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A des exigences raisonnables</w:t>
      </w:r>
    </w:p>
    <w:p w14:paraId="1A56455A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Traite tout le monde avec justice</w:t>
      </w:r>
    </w:p>
    <w:p w14:paraId="7AAF4D9B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Respecte ses élèves</w:t>
      </w:r>
    </w:p>
    <w:p w14:paraId="32413130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Sait nous rappeler à l’ordre sans se fâcher</w:t>
      </w:r>
    </w:p>
    <w:p w14:paraId="0A08DE46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lastRenderedPageBreak/>
        <w:t>Accorde de l’attention à chacun</w:t>
      </w:r>
    </w:p>
    <w:p w14:paraId="1143E31F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Est généralement de bonne humeur</w:t>
      </w:r>
    </w:p>
    <w:p w14:paraId="746CDEDF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Sait détendre l’atmosphère par l’humour</w:t>
      </w:r>
    </w:p>
    <w:p w14:paraId="0FAEFD36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S’intéresse à ce que nous faisons hors des cours</w:t>
      </w:r>
    </w:p>
    <w:p w14:paraId="4734BF2F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Est proche des jeunes</w:t>
      </w:r>
    </w:p>
    <w:p w14:paraId="4D973B40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3DC8E389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Points faibles :</w:t>
      </w:r>
    </w:p>
    <w:p w14:paraId="5ECDDE14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1ACD80E8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Donne souvent l’impression d’être perdu</w:t>
      </w:r>
    </w:p>
    <w:p w14:paraId="58D6FD60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Est souvent pressé, bouscule son enseignement</w:t>
      </w:r>
    </w:p>
    <w:p w14:paraId="4AC33573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 xml:space="preserve">Nous </w:t>
      </w:r>
      <w:proofErr w:type="gramStart"/>
      <w:r w:rsidRPr="00CD3134">
        <w:rPr>
          <w:rFonts w:ascii="Times New Roman" w:hAnsi="Times New Roman" w:cs="Times New Roman"/>
          <w:sz w:val="24"/>
          <w:szCs w:val="24"/>
        </w:rPr>
        <w:t>fait</w:t>
      </w:r>
      <w:proofErr w:type="gramEnd"/>
      <w:r w:rsidRPr="00CD3134">
        <w:rPr>
          <w:rFonts w:ascii="Times New Roman" w:hAnsi="Times New Roman" w:cs="Times New Roman"/>
          <w:sz w:val="24"/>
          <w:szCs w:val="24"/>
        </w:rPr>
        <w:t xml:space="preserve"> faire souvent la même chose</w:t>
      </w:r>
    </w:p>
    <w:p w14:paraId="3DE653FF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 xml:space="preserve">Nous </w:t>
      </w:r>
      <w:proofErr w:type="gramStart"/>
      <w:r w:rsidRPr="00CD3134">
        <w:rPr>
          <w:rFonts w:ascii="Times New Roman" w:hAnsi="Times New Roman" w:cs="Times New Roman"/>
          <w:sz w:val="24"/>
          <w:szCs w:val="24"/>
        </w:rPr>
        <w:t>fait</w:t>
      </w:r>
      <w:proofErr w:type="gramEnd"/>
      <w:r w:rsidRPr="00CD3134">
        <w:rPr>
          <w:rFonts w:ascii="Times New Roman" w:hAnsi="Times New Roman" w:cs="Times New Roman"/>
          <w:sz w:val="24"/>
          <w:szCs w:val="24"/>
        </w:rPr>
        <w:t xml:space="preserve"> faire des choses trop difficiles</w:t>
      </w:r>
    </w:p>
    <w:p w14:paraId="48312199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 xml:space="preserve">Nous </w:t>
      </w:r>
      <w:proofErr w:type="gramStart"/>
      <w:r w:rsidRPr="00CD3134">
        <w:rPr>
          <w:rFonts w:ascii="Times New Roman" w:hAnsi="Times New Roman" w:cs="Times New Roman"/>
          <w:sz w:val="24"/>
          <w:szCs w:val="24"/>
        </w:rPr>
        <w:t>engueule</w:t>
      </w:r>
      <w:proofErr w:type="gramEnd"/>
      <w:r w:rsidRPr="00CD3134">
        <w:rPr>
          <w:rFonts w:ascii="Times New Roman" w:hAnsi="Times New Roman" w:cs="Times New Roman"/>
          <w:sz w:val="24"/>
          <w:szCs w:val="24"/>
        </w:rPr>
        <w:t xml:space="preserve"> quand on ne comprend pas</w:t>
      </w:r>
    </w:p>
    <w:p w14:paraId="1FE2BAC2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Ne donne pas assez d’explications</w:t>
      </w:r>
    </w:p>
    <w:p w14:paraId="58236597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S’attarde sur des détails, « raconte sa vie »</w:t>
      </w:r>
    </w:p>
    <w:p w14:paraId="60FD25C6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Est difficile à comprendre</w:t>
      </w:r>
    </w:p>
    <w:p w14:paraId="6A9F078D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Répète trop, nous parle comme à des bébés</w:t>
      </w:r>
    </w:p>
    <w:p w14:paraId="71F19844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Se soucie peu de savoir si on comprend</w:t>
      </w:r>
    </w:p>
    <w:p w14:paraId="5C6B660F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Est « endormant », parle toujours sur le même ton</w:t>
      </w:r>
    </w:p>
    <w:p w14:paraId="1F3722F2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Est trop autoritaire, n’accepte jamais de discuter</w:t>
      </w:r>
    </w:p>
    <w:p w14:paraId="21445B0F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Ne voit rien de ce qui se passe dans le gymnase</w:t>
      </w:r>
    </w:p>
    <w:p w14:paraId="56660A51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Fait souvent des menaces qu’il n’exécute pas</w:t>
      </w:r>
    </w:p>
    <w:p w14:paraId="23A6A449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Laisse tout faire, n’est pas assez sévère</w:t>
      </w:r>
    </w:p>
    <w:p w14:paraId="4AF95CB6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N’est jamais satisfait et ne voit que nos faiblesses</w:t>
      </w:r>
    </w:p>
    <w:p w14:paraId="5B6683F0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Est injuste, montre trop ses préférences et ses préjugés</w:t>
      </w:r>
    </w:p>
    <w:p w14:paraId="06E07584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Est trop sévère</w:t>
      </w:r>
    </w:p>
    <w:p w14:paraId="6C090EEF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Ridiculise ou méprise certains élèves</w:t>
      </w:r>
    </w:p>
    <w:p w14:paraId="328ED9B1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Se fâche pour des riens</w:t>
      </w:r>
    </w:p>
    <w:p w14:paraId="2D422050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Ne sait pas se faire respecter</w:t>
      </w:r>
    </w:p>
    <w:p w14:paraId="5CDE5BB3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Est souvent stressé ou de mauvaise humeur</w:t>
      </w:r>
    </w:p>
    <w:p w14:paraId="5970DC89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lastRenderedPageBreak/>
        <w:t>Ne pense qu’à sa matière et ne s’intéresse pas à nous</w:t>
      </w:r>
    </w:p>
    <w:p w14:paraId="59C94CEF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Nous écrase de son savoir et pense qu’on est des niaiseux</w:t>
      </w:r>
    </w:p>
    <w:p w14:paraId="1A994C83" w14:textId="77777777" w:rsidR="008C6558" w:rsidRPr="00CD3134" w:rsidRDefault="008C6558" w:rsidP="008C655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N’aime pas les adolescents</w:t>
      </w:r>
    </w:p>
    <w:p w14:paraId="0618EF59" w14:textId="77777777" w:rsidR="008C6558" w:rsidRPr="00CD3134" w:rsidRDefault="008C6558" w:rsidP="008C6558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C6558" w:rsidRPr="00CD3134" w:rsidSect="00CD3134">
          <w:type w:val="continuous"/>
          <w:pgSz w:w="12240" w:h="15840"/>
          <w:pgMar w:top="1440" w:right="1080" w:bottom="1440" w:left="720" w:header="708" w:footer="708" w:gutter="0"/>
          <w:cols w:num="2" w:space="720"/>
          <w:docGrid w:linePitch="360"/>
        </w:sectPr>
      </w:pPr>
    </w:p>
    <w:p w14:paraId="05A2CDD3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51BEDCBC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22270445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4DDB9B17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7CD99AE4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43181F5A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Résultats</w:t>
      </w:r>
    </w:p>
    <w:p w14:paraId="0F77A9B9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Suite à l’évaluation, voici la compilation des points forts et des points faibles ressortis par les élèves :</w:t>
      </w:r>
    </w:p>
    <w:p w14:paraId="7CB6D281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0CB696D4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Points forts :</w:t>
      </w:r>
    </w:p>
    <w:p w14:paraId="53C4EF26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lle"/>
        <w:tblW w:w="0" w:type="auto"/>
        <w:tblLook w:val="01E0" w:firstRow="1" w:lastRow="1" w:firstColumn="1" w:lastColumn="1" w:noHBand="0" w:noVBand="0"/>
      </w:tblPr>
      <w:tblGrid>
        <w:gridCol w:w="627"/>
        <w:gridCol w:w="627"/>
        <w:gridCol w:w="627"/>
        <w:gridCol w:w="627"/>
        <w:gridCol w:w="627"/>
        <w:gridCol w:w="627"/>
        <w:gridCol w:w="627"/>
        <w:gridCol w:w="627"/>
        <w:gridCol w:w="627"/>
        <w:gridCol w:w="627"/>
        <w:gridCol w:w="627"/>
        <w:gridCol w:w="627"/>
        <w:gridCol w:w="628"/>
        <w:gridCol w:w="628"/>
      </w:tblGrid>
      <w:tr w:rsidR="008C6558" w:rsidRPr="00CD3134" w14:paraId="2ACAC3AA" w14:textId="77777777" w:rsidTr="00CD3134">
        <w:tc>
          <w:tcPr>
            <w:tcW w:w="627" w:type="dxa"/>
          </w:tcPr>
          <w:p w14:paraId="45175E1F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1</w:t>
            </w:r>
          </w:p>
        </w:tc>
        <w:tc>
          <w:tcPr>
            <w:tcW w:w="627" w:type="dxa"/>
          </w:tcPr>
          <w:p w14:paraId="2C829285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2</w:t>
            </w:r>
          </w:p>
        </w:tc>
        <w:tc>
          <w:tcPr>
            <w:tcW w:w="627" w:type="dxa"/>
          </w:tcPr>
          <w:p w14:paraId="283BC831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3</w:t>
            </w:r>
          </w:p>
        </w:tc>
        <w:tc>
          <w:tcPr>
            <w:tcW w:w="627" w:type="dxa"/>
          </w:tcPr>
          <w:p w14:paraId="187BCB68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4</w:t>
            </w:r>
          </w:p>
        </w:tc>
        <w:tc>
          <w:tcPr>
            <w:tcW w:w="627" w:type="dxa"/>
          </w:tcPr>
          <w:p w14:paraId="603712D2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5</w:t>
            </w:r>
          </w:p>
        </w:tc>
        <w:tc>
          <w:tcPr>
            <w:tcW w:w="627" w:type="dxa"/>
          </w:tcPr>
          <w:p w14:paraId="3BD9EB6A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6</w:t>
            </w:r>
          </w:p>
        </w:tc>
        <w:tc>
          <w:tcPr>
            <w:tcW w:w="627" w:type="dxa"/>
          </w:tcPr>
          <w:p w14:paraId="32291547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7</w:t>
            </w:r>
          </w:p>
        </w:tc>
        <w:tc>
          <w:tcPr>
            <w:tcW w:w="627" w:type="dxa"/>
          </w:tcPr>
          <w:p w14:paraId="6D22217A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8</w:t>
            </w:r>
          </w:p>
        </w:tc>
        <w:tc>
          <w:tcPr>
            <w:tcW w:w="627" w:type="dxa"/>
          </w:tcPr>
          <w:p w14:paraId="516B399C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9</w:t>
            </w:r>
          </w:p>
        </w:tc>
        <w:tc>
          <w:tcPr>
            <w:tcW w:w="627" w:type="dxa"/>
          </w:tcPr>
          <w:p w14:paraId="198DEBEB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10</w:t>
            </w:r>
          </w:p>
        </w:tc>
        <w:tc>
          <w:tcPr>
            <w:tcW w:w="627" w:type="dxa"/>
          </w:tcPr>
          <w:p w14:paraId="74A04C77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11</w:t>
            </w:r>
          </w:p>
        </w:tc>
        <w:tc>
          <w:tcPr>
            <w:tcW w:w="627" w:type="dxa"/>
          </w:tcPr>
          <w:p w14:paraId="44A276FA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12</w:t>
            </w:r>
          </w:p>
        </w:tc>
        <w:tc>
          <w:tcPr>
            <w:tcW w:w="628" w:type="dxa"/>
          </w:tcPr>
          <w:p w14:paraId="27BB3781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13</w:t>
            </w:r>
          </w:p>
        </w:tc>
        <w:tc>
          <w:tcPr>
            <w:tcW w:w="628" w:type="dxa"/>
          </w:tcPr>
          <w:p w14:paraId="544D0BCE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14</w:t>
            </w:r>
          </w:p>
        </w:tc>
      </w:tr>
      <w:tr w:rsidR="008C6558" w:rsidRPr="00CD3134" w14:paraId="33C2E522" w14:textId="77777777" w:rsidTr="00CD3134">
        <w:tc>
          <w:tcPr>
            <w:tcW w:w="627" w:type="dxa"/>
          </w:tcPr>
          <w:p w14:paraId="3FC124D4" w14:textId="77777777" w:rsidR="008C6558" w:rsidRPr="00CD3134" w:rsidRDefault="008C6558" w:rsidP="00CD3134">
            <w:pPr>
              <w:rPr>
                <w:szCs w:val="24"/>
              </w:rPr>
            </w:pPr>
          </w:p>
          <w:p w14:paraId="6FAEAB36" w14:textId="77777777" w:rsidR="008C6558" w:rsidRPr="00CD3134" w:rsidRDefault="008C6558" w:rsidP="00CD3134">
            <w:pPr>
              <w:rPr>
                <w:szCs w:val="24"/>
              </w:rPr>
            </w:pPr>
          </w:p>
          <w:p w14:paraId="1AEB1A6D" w14:textId="77777777" w:rsidR="008C6558" w:rsidRPr="00CD3134" w:rsidRDefault="008C6558" w:rsidP="00CD3134">
            <w:pPr>
              <w:rPr>
                <w:szCs w:val="24"/>
              </w:rPr>
            </w:pPr>
          </w:p>
          <w:p w14:paraId="486178FA" w14:textId="77777777" w:rsidR="008C6558" w:rsidRPr="00CD3134" w:rsidRDefault="008C6558" w:rsidP="00CD3134">
            <w:pPr>
              <w:rPr>
                <w:szCs w:val="24"/>
              </w:rPr>
            </w:pPr>
          </w:p>
          <w:p w14:paraId="5E6ADD32" w14:textId="77777777" w:rsidR="008C6558" w:rsidRPr="00CD3134" w:rsidRDefault="008C6558" w:rsidP="00CD3134">
            <w:pPr>
              <w:rPr>
                <w:szCs w:val="24"/>
              </w:rPr>
            </w:pPr>
          </w:p>
          <w:p w14:paraId="44B4A0DA" w14:textId="77777777" w:rsidR="008C6558" w:rsidRPr="00CD3134" w:rsidRDefault="008C6558" w:rsidP="00CD3134">
            <w:pPr>
              <w:rPr>
                <w:szCs w:val="24"/>
              </w:rPr>
            </w:pPr>
          </w:p>
          <w:p w14:paraId="608BB54B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27" w:type="dxa"/>
          </w:tcPr>
          <w:p w14:paraId="6AB6DFE0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27" w:type="dxa"/>
          </w:tcPr>
          <w:p w14:paraId="04B78838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27" w:type="dxa"/>
          </w:tcPr>
          <w:p w14:paraId="0FF178C8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27" w:type="dxa"/>
          </w:tcPr>
          <w:p w14:paraId="3DB3391E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27" w:type="dxa"/>
          </w:tcPr>
          <w:p w14:paraId="1FA31109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27" w:type="dxa"/>
          </w:tcPr>
          <w:p w14:paraId="4DD157A4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27" w:type="dxa"/>
          </w:tcPr>
          <w:p w14:paraId="731C1274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27" w:type="dxa"/>
          </w:tcPr>
          <w:p w14:paraId="16FCF137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27" w:type="dxa"/>
          </w:tcPr>
          <w:p w14:paraId="00BE953D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27" w:type="dxa"/>
          </w:tcPr>
          <w:p w14:paraId="2A6FF8DD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27" w:type="dxa"/>
          </w:tcPr>
          <w:p w14:paraId="24AAF680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28" w:type="dxa"/>
          </w:tcPr>
          <w:p w14:paraId="4DBF6507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28" w:type="dxa"/>
          </w:tcPr>
          <w:p w14:paraId="42939B8A" w14:textId="77777777" w:rsidR="008C6558" w:rsidRPr="00CD3134" w:rsidRDefault="008C6558" w:rsidP="00CD3134">
            <w:pPr>
              <w:rPr>
                <w:szCs w:val="24"/>
              </w:rPr>
            </w:pPr>
          </w:p>
        </w:tc>
      </w:tr>
      <w:tr w:rsidR="008C6558" w:rsidRPr="00CD3134" w14:paraId="027B0552" w14:textId="77777777" w:rsidTr="00CD3134">
        <w:tc>
          <w:tcPr>
            <w:tcW w:w="627" w:type="dxa"/>
          </w:tcPr>
          <w:p w14:paraId="56DD27AF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15</w:t>
            </w:r>
          </w:p>
        </w:tc>
        <w:tc>
          <w:tcPr>
            <w:tcW w:w="627" w:type="dxa"/>
          </w:tcPr>
          <w:p w14:paraId="7D4858B6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16</w:t>
            </w:r>
          </w:p>
        </w:tc>
        <w:tc>
          <w:tcPr>
            <w:tcW w:w="627" w:type="dxa"/>
          </w:tcPr>
          <w:p w14:paraId="5B802CC9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17</w:t>
            </w:r>
          </w:p>
        </w:tc>
        <w:tc>
          <w:tcPr>
            <w:tcW w:w="627" w:type="dxa"/>
          </w:tcPr>
          <w:p w14:paraId="5F42FFCC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18</w:t>
            </w:r>
          </w:p>
        </w:tc>
        <w:tc>
          <w:tcPr>
            <w:tcW w:w="627" w:type="dxa"/>
          </w:tcPr>
          <w:p w14:paraId="285C1AB7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19</w:t>
            </w:r>
          </w:p>
        </w:tc>
        <w:tc>
          <w:tcPr>
            <w:tcW w:w="627" w:type="dxa"/>
          </w:tcPr>
          <w:p w14:paraId="70799DA4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20</w:t>
            </w:r>
          </w:p>
        </w:tc>
        <w:tc>
          <w:tcPr>
            <w:tcW w:w="627" w:type="dxa"/>
          </w:tcPr>
          <w:p w14:paraId="04A1A181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21</w:t>
            </w:r>
          </w:p>
        </w:tc>
        <w:tc>
          <w:tcPr>
            <w:tcW w:w="627" w:type="dxa"/>
          </w:tcPr>
          <w:p w14:paraId="47BD8E55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22</w:t>
            </w:r>
          </w:p>
        </w:tc>
        <w:tc>
          <w:tcPr>
            <w:tcW w:w="627" w:type="dxa"/>
          </w:tcPr>
          <w:p w14:paraId="4E0A1CC2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23</w:t>
            </w:r>
          </w:p>
        </w:tc>
        <w:tc>
          <w:tcPr>
            <w:tcW w:w="627" w:type="dxa"/>
          </w:tcPr>
          <w:p w14:paraId="74FE1C0F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24</w:t>
            </w:r>
          </w:p>
        </w:tc>
        <w:tc>
          <w:tcPr>
            <w:tcW w:w="627" w:type="dxa"/>
          </w:tcPr>
          <w:p w14:paraId="538766A1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25</w:t>
            </w:r>
          </w:p>
        </w:tc>
        <w:tc>
          <w:tcPr>
            <w:tcW w:w="627" w:type="dxa"/>
          </w:tcPr>
          <w:p w14:paraId="0C792002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26</w:t>
            </w:r>
          </w:p>
        </w:tc>
        <w:tc>
          <w:tcPr>
            <w:tcW w:w="628" w:type="dxa"/>
          </w:tcPr>
          <w:p w14:paraId="1DCDA753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27</w:t>
            </w:r>
          </w:p>
        </w:tc>
        <w:tc>
          <w:tcPr>
            <w:tcW w:w="628" w:type="dxa"/>
          </w:tcPr>
          <w:p w14:paraId="7598D046" w14:textId="77777777" w:rsidR="008C6558" w:rsidRPr="00CD3134" w:rsidRDefault="008C6558" w:rsidP="00CD3134">
            <w:pPr>
              <w:rPr>
                <w:szCs w:val="24"/>
              </w:rPr>
            </w:pPr>
          </w:p>
        </w:tc>
      </w:tr>
      <w:tr w:rsidR="008C6558" w:rsidRPr="00CD3134" w14:paraId="4BF6C140" w14:textId="77777777" w:rsidTr="00CD3134">
        <w:tc>
          <w:tcPr>
            <w:tcW w:w="627" w:type="dxa"/>
          </w:tcPr>
          <w:p w14:paraId="4487BFE1" w14:textId="77777777" w:rsidR="008C6558" w:rsidRPr="00CD3134" w:rsidRDefault="008C6558" w:rsidP="00CD3134">
            <w:pPr>
              <w:rPr>
                <w:szCs w:val="24"/>
              </w:rPr>
            </w:pPr>
          </w:p>
          <w:p w14:paraId="26D8F136" w14:textId="77777777" w:rsidR="008C6558" w:rsidRPr="00CD3134" w:rsidRDefault="008C6558" w:rsidP="00CD3134">
            <w:pPr>
              <w:rPr>
                <w:szCs w:val="24"/>
              </w:rPr>
            </w:pPr>
          </w:p>
          <w:p w14:paraId="6BAA6042" w14:textId="77777777" w:rsidR="008C6558" w:rsidRPr="00CD3134" w:rsidRDefault="008C6558" w:rsidP="00CD3134">
            <w:pPr>
              <w:rPr>
                <w:szCs w:val="24"/>
              </w:rPr>
            </w:pPr>
          </w:p>
          <w:p w14:paraId="023BB44C" w14:textId="77777777" w:rsidR="008C6558" w:rsidRPr="00CD3134" w:rsidRDefault="008C6558" w:rsidP="00CD3134">
            <w:pPr>
              <w:rPr>
                <w:szCs w:val="24"/>
              </w:rPr>
            </w:pPr>
          </w:p>
          <w:p w14:paraId="478085E0" w14:textId="77777777" w:rsidR="008C6558" w:rsidRPr="00CD3134" w:rsidRDefault="008C6558" w:rsidP="00CD3134">
            <w:pPr>
              <w:rPr>
                <w:szCs w:val="24"/>
              </w:rPr>
            </w:pPr>
          </w:p>
          <w:p w14:paraId="289CBA0C" w14:textId="77777777" w:rsidR="008C6558" w:rsidRPr="00CD3134" w:rsidRDefault="008C6558" w:rsidP="00CD3134">
            <w:pPr>
              <w:rPr>
                <w:szCs w:val="24"/>
              </w:rPr>
            </w:pPr>
          </w:p>
          <w:p w14:paraId="1F9A1668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27" w:type="dxa"/>
          </w:tcPr>
          <w:p w14:paraId="755A6886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27" w:type="dxa"/>
          </w:tcPr>
          <w:p w14:paraId="2868C73B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27" w:type="dxa"/>
          </w:tcPr>
          <w:p w14:paraId="56AFE14C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27" w:type="dxa"/>
          </w:tcPr>
          <w:p w14:paraId="346309A9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27" w:type="dxa"/>
          </w:tcPr>
          <w:p w14:paraId="56766532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27" w:type="dxa"/>
          </w:tcPr>
          <w:p w14:paraId="17150FF9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27" w:type="dxa"/>
          </w:tcPr>
          <w:p w14:paraId="1E129103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27" w:type="dxa"/>
          </w:tcPr>
          <w:p w14:paraId="4951D37E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27" w:type="dxa"/>
          </w:tcPr>
          <w:p w14:paraId="632B537A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27" w:type="dxa"/>
          </w:tcPr>
          <w:p w14:paraId="102E4CD6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27" w:type="dxa"/>
          </w:tcPr>
          <w:p w14:paraId="5B46553A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28" w:type="dxa"/>
          </w:tcPr>
          <w:p w14:paraId="344087B5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28" w:type="dxa"/>
          </w:tcPr>
          <w:p w14:paraId="2AA30B57" w14:textId="77777777" w:rsidR="008C6558" w:rsidRPr="00CD3134" w:rsidRDefault="008C6558" w:rsidP="00CD3134">
            <w:pPr>
              <w:rPr>
                <w:szCs w:val="24"/>
              </w:rPr>
            </w:pPr>
          </w:p>
        </w:tc>
      </w:tr>
    </w:tbl>
    <w:p w14:paraId="54609A60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190F44D2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 xml:space="preserve">Points à améliorer : </w:t>
      </w:r>
    </w:p>
    <w:p w14:paraId="79CFEDFF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lle"/>
        <w:tblW w:w="0" w:type="auto"/>
        <w:tblLook w:val="01E0" w:firstRow="1" w:lastRow="1" w:firstColumn="1" w:lastColumn="1" w:noHBand="0" w:noVBand="0"/>
      </w:tblPr>
      <w:tblGrid>
        <w:gridCol w:w="675"/>
        <w:gridCol w:w="675"/>
        <w:gridCol w:w="675"/>
        <w:gridCol w:w="675"/>
        <w:gridCol w:w="675"/>
        <w:gridCol w:w="675"/>
        <w:gridCol w:w="675"/>
        <w:gridCol w:w="675"/>
        <w:gridCol w:w="676"/>
        <w:gridCol w:w="676"/>
        <w:gridCol w:w="676"/>
        <w:gridCol w:w="676"/>
        <w:gridCol w:w="676"/>
      </w:tblGrid>
      <w:tr w:rsidR="008C6558" w:rsidRPr="00CD3134" w14:paraId="67AB4DCB" w14:textId="77777777" w:rsidTr="00CD3134">
        <w:tc>
          <w:tcPr>
            <w:tcW w:w="675" w:type="dxa"/>
          </w:tcPr>
          <w:p w14:paraId="38EA5B4E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28</w:t>
            </w:r>
          </w:p>
        </w:tc>
        <w:tc>
          <w:tcPr>
            <w:tcW w:w="675" w:type="dxa"/>
          </w:tcPr>
          <w:p w14:paraId="11BD88FE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29</w:t>
            </w:r>
          </w:p>
        </w:tc>
        <w:tc>
          <w:tcPr>
            <w:tcW w:w="675" w:type="dxa"/>
          </w:tcPr>
          <w:p w14:paraId="2F3D40F5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30</w:t>
            </w:r>
          </w:p>
        </w:tc>
        <w:tc>
          <w:tcPr>
            <w:tcW w:w="675" w:type="dxa"/>
          </w:tcPr>
          <w:p w14:paraId="5BF1B1D2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31</w:t>
            </w:r>
          </w:p>
        </w:tc>
        <w:tc>
          <w:tcPr>
            <w:tcW w:w="675" w:type="dxa"/>
          </w:tcPr>
          <w:p w14:paraId="623FB5AE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32</w:t>
            </w:r>
          </w:p>
        </w:tc>
        <w:tc>
          <w:tcPr>
            <w:tcW w:w="675" w:type="dxa"/>
          </w:tcPr>
          <w:p w14:paraId="4129BFBC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33</w:t>
            </w:r>
          </w:p>
        </w:tc>
        <w:tc>
          <w:tcPr>
            <w:tcW w:w="675" w:type="dxa"/>
          </w:tcPr>
          <w:p w14:paraId="79AD5BDF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34</w:t>
            </w:r>
          </w:p>
        </w:tc>
        <w:tc>
          <w:tcPr>
            <w:tcW w:w="675" w:type="dxa"/>
          </w:tcPr>
          <w:p w14:paraId="0AAA6C48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35</w:t>
            </w:r>
          </w:p>
        </w:tc>
        <w:tc>
          <w:tcPr>
            <w:tcW w:w="676" w:type="dxa"/>
          </w:tcPr>
          <w:p w14:paraId="4708B9C8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36</w:t>
            </w:r>
          </w:p>
        </w:tc>
        <w:tc>
          <w:tcPr>
            <w:tcW w:w="676" w:type="dxa"/>
          </w:tcPr>
          <w:p w14:paraId="34CC0D44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37</w:t>
            </w:r>
          </w:p>
        </w:tc>
        <w:tc>
          <w:tcPr>
            <w:tcW w:w="676" w:type="dxa"/>
          </w:tcPr>
          <w:p w14:paraId="1325BADB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38</w:t>
            </w:r>
          </w:p>
        </w:tc>
        <w:tc>
          <w:tcPr>
            <w:tcW w:w="676" w:type="dxa"/>
          </w:tcPr>
          <w:p w14:paraId="297E0C2C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39</w:t>
            </w:r>
          </w:p>
        </w:tc>
        <w:tc>
          <w:tcPr>
            <w:tcW w:w="676" w:type="dxa"/>
          </w:tcPr>
          <w:p w14:paraId="63A5B8B1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40</w:t>
            </w:r>
          </w:p>
        </w:tc>
      </w:tr>
      <w:tr w:rsidR="008C6558" w:rsidRPr="00CD3134" w14:paraId="6A6059C6" w14:textId="77777777" w:rsidTr="00CD3134">
        <w:tc>
          <w:tcPr>
            <w:tcW w:w="675" w:type="dxa"/>
          </w:tcPr>
          <w:p w14:paraId="31D44960" w14:textId="77777777" w:rsidR="008C6558" w:rsidRPr="00CD3134" w:rsidRDefault="008C6558" w:rsidP="00CD3134">
            <w:pPr>
              <w:rPr>
                <w:szCs w:val="24"/>
              </w:rPr>
            </w:pPr>
          </w:p>
          <w:p w14:paraId="380FBF8B" w14:textId="77777777" w:rsidR="008C6558" w:rsidRPr="00CD3134" w:rsidRDefault="008C6558" w:rsidP="00CD3134">
            <w:pPr>
              <w:rPr>
                <w:szCs w:val="24"/>
              </w:rPr>
            </w:pPr>
          </w:p>
          <w:p w14:paraId="4F33FEE7" w14:textId="77777777" w:rsidR="008C6558" w:rsidRPr="00CD3134" w:rsidRDefault="008C6558" w:rsidP="00CD3134">
            <w:pPr>
              <w:rPr>
                <w:szCs w:val="24"/>
              </w:rPr>
            </w:pPr>
          </w:p>
          <w:p w14:paraId="18C6C1BB" w14:textId="77777777" w:rsidR="008C6558" w:rsidRPr="00CD3134" w:rsidRDefault="008C6558" w:rsidP="00CD3134">
            <w:pPr>
              <w:rPr>
                <w:szCs w:val="24"/>
              </w:rPr>
            </w:pPr>
          </w:p>
          <w:p w14:paraId="1C02E64C" w14:textId="77777777" w:rsidR="008C6558" w:rsidRPr="00CD3134" w:rsidRDefault="008C6558" w:rsidP="00CD3134">
            <w:pPr>
              <w:rPr>
                <w:szCs w:val="24"/>
              </w:rPr>
            </w:pPr>
          </w:p>
          <w:p w14:paraId="3649B066" w14:textId="77777777" w:rsidR="008C6558" w:rsidRPr="00CD3134" w:rsidRDefault="008C6558" w:rsidP="00CD3134">
            <w:pPr>
              <w:rPr>
                <w:szCs w:val="24"/>
              </w:rPr>
            </w:pPr>
          </w:p>
          <w:p w14:paraId="44011B23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75" w:type="dxa"/>
          </w:tcPr>
          <w:p w14:paraId="797ADEA2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75" w:type="dxa"/>
          </w:tcPr>
          <w:p w14:paraId="79BBF3A5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75" w:type="dxa"/>
          </w:tcPr>
          <w:p w14:paraId="3A7EF874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75" w:type="dxa"/>
          </w:tcPr>
          <w:p w14:paraId="340E4931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75" w:type="dxa"/>
          </w:tcPr>
          <w:p w14:paraId="231AA87B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75" w:type="dxa"/>
          </w:tcPr>
          <w:p w14:paraId="50BE3BB1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75" w:type="dxa"/>
          </w:tcPr>
          <w:p w14:paraId="2D04DA4E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76" w:type="dxa"/>
          </w:tcPr>
          <w:p w14:paraId="2E37B67B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76" w:type="dxa"/>
          </w:tcPr>
          <w:p w14:paraId="2A6065DA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76" w:type="dxa"/>
          </w:tcPr>
          <w:p w14:paraId="4F301584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76" w:type="dxa"/>
          </w:tcPr>
          <w:p w14:paraId="02B64113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76" w:type="dxa"/>
          </w:tcPr>
          <w:p w14:paraId="24EB1A65" w14:textId="77777777" w:rsidR="008C6558" w:rsidRPr="00CD3134" w:rsidRDefault="008C6558" w:rsidP="00CD3134">
            <w:pPr>
              <w:rPr>
                <w:szCs w:val="24"/>
              </w:rPr>
            </w:pPr>
          </w:p>
        </w:tc>
      </w:tr>
      <w:tr w:rsidR="008C6558" w:rsidRPr="00CD3134" w14:paraId="03421B64" w14:textId="77777777" w:rsidTr="00CD3134">
        <w:tc>
          <w:tcPr>
            <w:tcW w:w="675" w:type="dxa"/>
          </w:tcPr>
          <w:p w14:paraId="0D6103E8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lastRenderedPageBreak/>
              <w:t>41</w:t>
            </w:r>
          </w:p>
        </w:tc>
        <w:tc>
          <w:tcPr>
            <w:tcW w:w="675" w:type="dxa"/>
          </w:tcPr>
          <w:p w14:paraId="5DDFA23D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42</w:t>
            </w:r>
          </w:p>
        </w:tc>
        <w:tc>
          <w:tcPr>
            <w:tcW w:w="675" w:type="dxa"/>
          </w:tcPr>
          <w:p w14:paraId="675FD886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43</w:t>
            </w:r>
          </w:p>
        </w:tc>
        <w:tc>
          <w:tcPr>
            <w:tcW w:w="675" w:type="dxa"/>
          </w:tcPr>
          <w:p w14:paraId="630268C4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44</w:t>
            </w:r>
          </w:p>
        </w:tc>
        <w:tc>
          <w:tcPr>
            <w:tcW w:w="675" w:type="dxa"/>
          </w:tcPr>
          <w:p w14:paraId="6E7A0A1B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45</w:t>
            </w:r>
          </w:p>
        </w:tc>
        <w:tc>
          <w:tcPr>
            <w:tcW w:w="675" w:type="dxa"/>
          </w:tcPr>
          <w:p w14:paraId="5AE2A505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46</w:t>
            </w:r>
          </w:p>
        </w:tc>
        <w:tc>
          <w:tcPr>
            <w:tcW w:w="675" w:type="dxa"/>
          </w:tcPr>
          <w:p w14:paraId="43E18A5B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47</w:t>
            </w:r>
          </w:p>
        </w:tc>
        <w:tc>
          <w:tcPr>
            <w:tcW w:w="675" w:type="dxa"/>
          </w:tcPr>
          <w:p w14:paraId="3E85A139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48</w:t>
            </w:r>
          </w:p>
        </w:tc>
        <w:tc>
          <w:tcPr>
            <w:tcW w:w="676" w:type="dxa"/>
          </w:tcPr>
          <w:p w14:paraId="2786CB38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49</w:t>
            </w:r>
          </w:p>
        </w:tc>
        <w:tc>
          <w:tcPr>
            <w:tcW w:w="676" w:type="dxa"/>
          </w:tcPr>
          <w:p w14:paraId="792EF011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50</w:t>
            </w:r>
          </w:p>
        </w:tc>
        <w:tc>
          <w:tcPr>
            <w:tcW w:w="676" w:type="dxa"/>
          </w:tcPr>
          <w:p w14:paraId="18BCBC61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51</w:t>
            </w:r>
          </w:p>
        </w:tc>
        <w:tc>
          <w:tcPr>
            <w:tcW w:w="676" w:type="dxa"/>
          </w:tcPr>
          <w:p w14:paraId="1B93A6FD" w14:textId="77777777" w:rsidR="008C6558" w:rsidRPr="00CD3134" w:rsidRDefault="008C6558" w:rsidP="00CD3134">
            <w:pPr>
              <w:rPr>
                <w:szCs w:val="24"/>
              </w:rPr>
            </w:pPr>
            <w:r w:rsidRPr="00CD3134">
              <w:rPr>
                <w:szCs w:val="24"/>
              </w:rPr>
              <w:t>52</w:t>
            </w:r>
          </w:p>
        </w:tc>
        <w:tc>
          <w:tcPr>
            <w:tcW w:w="676" w:type="dxa"/>
          </w:tcPr>
          <w:p w14:paraId="0A79F1E9" w14:textId="77777777" w:rsidR="008C6558" w:rsidRPr="00CD3134" w:rsidRDefault="008C6558" w:rsidP="00CD3134">
            <w:pPr>
              <w:rPr>
                <w:szCs w:val="24"/>
              </w:rPr>
            </w:pPr>
          </w:p>
        </w:tc>
      </w:tr>
      <w:tr w:rsidR="008C6558" w:rsidRPr="00CD3134" w14:paraId="20A56706" w14:textId="77777777" w:rsidTr="00CD3134">
        <w:tc>
          <w:tcPr>
            <w:tcW w:w="675" w:type="dxa"/>
          </w:tcPr>
          <w:p w14:paraId="1A217118" w14:textId="77777777" w:rsidR="008C6558" w:rsidRPr="00CD3134" w:rsidRDefault="008C6558" w:rsidP="00CD3134">
            <w:pPr>
              <w:rPr>
                <w:szCs w:val="24"/>
              </w:rPr>
            </w:pPr>
          </w:p>
          <w:p w14:paraId="0FFC6E2E" w14:textId="77777777" w:rsidR="008C6558" w:rsidRPr="00CD3134" w:rsidRDefault="008C6558" w:rsidP="00CD3134">
            <w:pPr>
              <w:rPr>
                <w:szCs w:val="24"/>
              </w:rPr>
            </w:pPr>
          </w:p>
          <w:p w14:paraId="621B97A0" w14:textId="77777777" w:rsidR="008C6558" w:rsidRPr="00CD3134" w:rsidRDefault="008C6558" w:rsidP="00CD3134">
            <w:pPr>
              <w:rPr>
                <w:szCs w:val="24"/>
              </w:rPr>
            </w:pPr>
          </w:p>
          <w:p w14:paraId="5794C8D0" w14:textId="77777777" w:rsidR="008C6558" w:rsidRPr="00CD3134" w:rsidRDefault="008C6558" w:rsidP="00CD3134">
            <w:pPr>
              <w:rPr>
                <w:szCs w:val="24"/>
              </w:rPr>
            </w:pPr>
          </w:p>
          <w:p w14:paraId="01E8BECA" w14:textId="77777777" w:rsidR="008C6558" w:rsidRPr="00CD3134" w:rsidRDefault="008C6558" w:rsidP="00CD3134">
            <w:pPr>
              <w:rPr>
                <w:szCs w:val="24"/>
              </w:rPr>
            </w:pPr>
          </w:p>
          <w:p w14:paraId="58EBFC16" w14:textId="77777777" w:rsidR="008C6558" w:rsidRPr="00CD3134" w:rsidRDefault="008C6558" w:rsidP="00CD3134">
            <w:pPr>
              <w:rPr>
                <w:szCs w:val="24"/>
              </w:rPr>
            </w:pPr>
          </w:p>
          <w:p w14:paraId="7032B461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75" w:type="dxa"/>
          </w:tcPr>
          <w:p w14:paraId="643EDCA8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75" w:type="dxa"/>
          </w:tcPr>
          <w:p w14:paraId="5AA3F6C4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75" w:type="dxa"/>
          </w:tcPr>
          <w:p w14:paraId="5F3E9FF5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75" w:type="dxa"/>
          </w:tcPr>
          <w:p w14:paraId="008B6348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75" w:type="dxa"/>
          </w:tcPr>
          <w:p w14:paraId="7E6C7C7F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75" w:type="dxa"/>
          </w:tcPr>
          <w:p w14:paraId="22F10EF3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75" w:type="dxa"/>
          </w:tcPr>
          <w:p w14:paraId="14D73435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76" w:type="dxa"/>
          </w:tcPr>
          <w:p w14:paraId="1EFA8403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76" w:type="dxa"/>
          </w:tcPr>
          <w:p w14:paraId="0BA727C2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76" w:type="dxa"/>
          </w:tcPr>
          <w:p w14:paraId="26ACE797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76" w:type="dxa"/>
          </w:tcPr>
          <w:p w14:paraId="523D427A" w14:textId="77777777" w:rsidR="008C6558" w:rsidRPr="00CD3134" w:rsidRDefault="008C6558" w:rsidP="00CD3134">
            <w:pPr>
              <w:rPr>
                <w:szCs w:val="24"/>
              </w:rPr>
            </w:pPr>
          </w:p>
        </w:tc>
        <w:tc>
          <w:tcPr>
            <w:tcW w:w="676" w:type="dxa"/>
          </w:tcPr>
          <w:p w14:paraId="132C2C1F" w14:textId="77777777" w:rsidR="008C6558" w:rsidRPr="00CD3134" w:rsidRDefault="008C6558" w:rsidP="00CD3134">
            <w:pPr>
              <w:rPr>
                <w:szCs w:val="24"/>
              </w:rPr>
            </w:pPr>
          </w:p>
        </w:tc>
      </w:tr>
    </w:tbl>
    <w:p w14:paraId="046E08C8" w14:textId="77777777" w:rsidR="008C6558" w:rsidRPr="00CD3134" w:rsidRDefault="008C6558" w:rsidP="008C6558">
      <w:pPr>
        <w:jc w:val="center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inline distT="0" distB="0" distL="0" distR="0" wp14:anchorId="373E2819" wp14:editId="66951E26">
                <wp:extent cx="3826510" cy="745490"/>
                <wp:effectExtent l="0" t="0" r="40005" b="31750"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826510" cy="7454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B5D7B2" w14:textId="77777777" w:rsidR="00CC3561" w:rsidRDefault="00CC3561" w:rsidP="008C655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8C6558">
                              <w:rPr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J'aide mon stagiaire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Zone de texte 4" o:spid="_x0000_s1027" type="#_x0000_t202" style="width:301.3pt;height:58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" filled="f" stroked="f">
                <v:stroke joinstyle="round"/>
                <o:lock v:ext="edit" text="t" shapetype="t"/>
                <v:textbox style="mso-fit-shape-to-text:t">
                  <w:txbxContent>
                    <w:p w14:paraId="67B5D7B2" w14:textId="77777777" w:rsidR="00CC3561" w:rsidRDefault="00CC3561" w:rsidP="008C6558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8C6558">
                        <w:rPr>
                          <w:color w:val="3366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J'aide mon stagiaire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C538B98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Ton enseignante en éducation physique et à la santé demande ta collaboration afin d’aider le stagiaire à devenir le meilleur enseignant en éducation physique.</w:t>
      </w:r>
    </w:p>
    <w:p w14:paraId="7C1EFCC3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4BD3CE08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Consigne : tu dois lire les points forts et les points faibles au verso,</w:t>
      </w:r>
    </w:p>
    <w:p w14:paraId="1793F93A" w14:textId="77777777" w:rsidR="008C6558" w:rsidRPr="00CD3134" w:rsidRDefault="008C6558" w:rsidP="008C6558">
      <w:pPr>
        <w:ind w:left="1065"/>
        <w:rPr>
          <w:rFonts w:ascii="Times New Roman" w:hAnsi="Times New Roman" w:cs="Times New Roman"/>
          <w:sz w:val="24"/>
          <w:szCs w:val="24"/>
        </w:rPr>
      </w:pPr>
      <w:proofErr w:type="gramStart"/>
      <w:r w:rsidRPr="00CD3134">
        <w:rPr>
          <w:rFonts w:ascii="Times New Roman" w:hAnsi="Times New Roman" w:cs="Times New Roman"/>
          <w:sz w:val="24"/>
          <w:szCs w:val="24"/>
        </w:rPr>
        <w:t>tu</w:t>
      </w:r>
      <w:proofErr w:type="gramEnd"/>
      <w:r w:rsidRPr="00CD3134">
        <w:rPr>
          <w:rFonts w:ascii="Times New Roman" w:hAnsi="Times New Roman" w:cs="Times New Roman"/>
          <w:sz w:val="24"/>
          <w:szCs w:val="24"/>
        </w:rPr>
        <w:t xml:space="preserve"> dois en choisir </w:t>
      </w:r>
      <w:r w:rsidRPr="00CD3134">
        <w:rPr>
          <w:rFonts w:ascii="Times New Roman" w:hAnsi="Times New Roman" w:cs="Times New Roman"/>
          <w:sz w:val="24"/>
          <w:szCs w:val="24"/>
          <w:u w:val="single"/>
        </w:rPr>
        <w:t>10 qui représentent le stagiaire</w:t>
      </w:r>
      <w:r w:rsidRPr="00CD3134">
        <w:rPr>
          <w:rFonts w:ascii="Times New Roman" w:hAnsi="Times New Roman" w:cs="Times New Roman"/>
          <w:sz w:val="24"/>
          <w:szCs w:val="24"/>
        </w:rPr>
        <w:t>, que ce soit des points forts ou des points faibles</w:t>
      </w:r>
    </w:p>
    <w:p w14:paraId="22CCE443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295DAF0A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0A10DE2A" w14:textId="77777777" w:rsidR="008C6558" w:rsidRPr="00CD3134" w:rsidRDefault="008C6558" w:rsidP="008C6558">
      <w:pPr>
        <w:jc w:val="center"/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 xml:space="preserve">Tu écris ici les 10 numéros que tu trouves qui représentent le stagiaire </w:t>
      </w:r>
    </w:p>
    <w:p w14:paraId="4427A855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B27432" wp14:editId="36205438">
                <wp:simplePos x="0" y="0"/>
                <wp:positionH relativeFrom="column">
                  <wp:posOffset>2743200</wp:posOffset>
                </wp:positionH>
                <wp:positionV relativeFrom="paragraph">
                  <wp:posOffset>113665</wp:posOffset>
                </wp:positionV>
                <wp:extent cx="571500" cy="518795"/>
                <wp:effectExtent l="9525" t="5080" r="9525" b="9525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18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C32CF70" id="Rectangle 15" o:spid="_x0000_s1026" style="position:absolute;margin-left:3in;margin-top:8.95pt;width:45pt;height:40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"/>
            </w:pict>
          </mc:Fallback>
        </mc:AlternateContent>
      </w:r>
      <w:r w:rsidRPr="00CD3134"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14BA8B6" wp14:editId="1E9419B9">
                <wp:simplePos x="0" y="0"/>
                <wp:positionH relativeFrom="column">
                  <wp:posOffset>1028700</wp:posOffset>
                </wp:positionH>
                <wp:positionV relativeFrom="paragraph">
                  <wp:posOffset>113665</wp:posOffset>
                </wp:positionV>
                <wp:extent cx="571500" cy="518795"/>
                <wp:effectExtent l="9525" t="5080" r="9525" b="952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18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D1F9D5C" id="Rectangle 14" o:spid="_x0000_s1026" style="position:absolute;margin-left:81pt;margin-top:8.95pt;width:45pt;height:40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"/>
            </w:pict>
          </mc:Fallback>
        </mc:AlternateContent>
      </w:r>
    </w:p>
    <w:p w14:paraId="40718BC3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2AB8C40" wp14:editId="7A303602">
                <wp:simplePos x="0" y="0"/>
                <wp:positionH relativeFrom="column">
                  <wp:posOffset>4457700</wp:posOffset>
                </wp:positionH>
                <wp:positionV relativeFrom="paragraph">
                  <wp:posOffset>32385</wp:posOffset>
                </wp:positionV>
                <wp:extent cx="571500" cy="518795"/>
                <wp:effectExtent l="9525" t="13970" r="9525" b="1016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18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4B3CCD5" id="Rectangle 13" o:spid="_x0000_s1026" style="position:absolute;margin-left:351pt;margin-top:2.55pt;width:45pt;height:40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"/>
            </w:pict>
          </mc:Fallback>
        </mc:AlternateContent>
      </w:r>
    </w:p>
    <w:p w14:paraId="5F0B8B3C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94E4DD" wp14:editId="391CA8C2">
                <wp:simplePos x="0" y="0"/>
                <wp:positionH relativeFrom="column">
                  <wp:posOffset>228600</wp:posOffset>
                </wp:positionH>
                <wp:positionV relativeFrom="paragraph">
                  <wp:posOffset>93345</wp:posOffset>
                </wp:positionV>
                <wp:extent cx="571500" cy="518795"/>
                <wp:effectExtent l="9525" t="13970" r="9525" b="1016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18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E994839" id="Rectangle 12" o:spid="_x0000_s1026" style="position:absolute;margin-left:18pt;margin-top:7.35pt;width:45pt;height:40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"/>
            </w:pict>
          </mc:Fallback>
        </mc:AlternateContent>
      </w:r>
    </w:p>
    <w:p w14:paraId="58E95D01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B82F657" wp14:editId="0A31359C">
                <wp:simplePos x="0" y="0"/>
                <wp:positionH relativeFrom="column">
                  <wp:posOffset>1943100</wp:posOffset>
                </wp:positionH>
                <wp:positionV relativeFrom="paragraph">
                  <wp:posOffset>40640</wp:posOffset>
                </wp:positionV>
                <wp:extent cx="571500" cy="518795"/>
                <wp:effectExtent l="9525" t="5080" r="9525" b="952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18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65FA8E4" id="Rectangle 11" o:spid="_x0000_s1026" style="position:absolute;margin-left:153pt;margin-top:3.2pt;width:45pt;height:40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"/>
            </w:pict>
          </mc:Fallback>
        </mc:AlternateContent>
      </w:r>
      <w:r w:rsidRPr="00CD3134"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E25886" wp14:editId="326ABEA8">
                <wp:simplePos x="0" y="0"/>
                <wp:positionH relativeFrom="column">
                  <wp:posOffset>3657600</wp:posOffset>
                </wp:positionH>
                <wp:positionV relativeFrom="paragraph">
                  <wp:posOffset>40640</wp:posOffset>
                </wp:positionV>
                <wp:extent cx="571500" cy="518795"/>
                <wp:effectExtent l="9525" t="5080" r="9525" b="952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18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3FF2668" id="Rectangle 10" o:spid="_x0000_s1026" style="position:absolute;margin-left:4in;margin-top:3.2pt;width:45pt;height:40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"/>
            </w:pict>
          </mc:Fallback>
        </mc:AlternateContent>
      </w:r>
    </w:p>
    <w:p w14:paraId="0BA1D1E6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59FE128F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031AE606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39F72123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58BF14F5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3593D24C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42112CA" wp14:editId="43DAAE78">
                <wp:simplePos x="0" y="0"/>
                <wp:positionH relativeFrom="column">
                  <wp:posOffset>2971800</wp:posOffset>
                </wp:positionH>
                <wp:positionV relativeFrom="paragraph">
                  <wp:posOffset>97155</wp:posOffset>
                </wp:positionV>
                <wp:extent cx="571500" cy="518795"/>
                <wp:effectExtent l="9525" t="9525" r="9525" b="508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18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09E41DB" id="Rectangle 9" o:spid="_x0000_s1026" style="position:absolute;margin-left:234pt;margin-top:7.65pt;width:45pt;height:40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"/>
            </w:pict>
          </mc:Fallback>
        </mc:AlternateContent>
      </w:r>
      <w:r w:rsidRPr="00CD3134"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63F854" wp14:editId="113A73FA">
                <wp:simplePos x="0" y="0"/>
                <wp:positionH relativeFrom="column">
                  <wp:posOffset>571500</wp:posOffset>
                </wp:positionH>
                <wp:positionV relativeFrom="paragraph">
                  <wp:posOffset>97155</wp:posOffset>
                </wp:positionV>
                <wp:extent cx="571500" cy="518795"/>
                <wp:effectExtent l="9525" t="9525" r="9525" b="508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18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939D081" id="Rectangle 8" o:spid="_x0000_s1026" style="position:absolute;margin-left:45pt;margin-top:7.65pt;width:45pt;height:40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"/>
            </w:pict>
          </mc:Fallback>
        </mc:AlternateContent>
      </w:r>
    </w:p>
    <w:p w14:paraId="02F7788B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6AD8122F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A7FFFE9" wp14:editId="6B89490F">
                <wp:simplePos x="0" y="0"/>
                <wp:positionH relativeFrom="column">
                  <wp:posOffset>4114800</wp:posOffset>
                </wp:positionH>
                <wp:positionV relativeFrom="paragraph">
                  <wp:posOffset>105410</wp:posOffset>
                </wp:positionV>
                <wp:extent cx="571500" cy="518795"/>
                <wp:effectExtent l="9525" t="9525" r="9525" b="508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18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E401F19" id="Rectangle 7" o:spid="_x0000_s1026" style="position:absolute;margin-left:324pt;margin-top:8.3pt;width:45pt;height:40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"/>
            </w:pict>
          </mc:Fallback>
        </mc:AlternateContent>
      </w:r>
      <w:r w:rsidRPr="00CD3134"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CC4C63A" wp14:editId="73F5699F">
                <wp:simplePos x="0" y="0"/>
                <wp:positionH relativeFrom="column">
                  <wp:posOffset>1714500</wp:posOffset>
                </wp:positionH>
                <wp:positionV relativeFrom="paragraph">
                  <wp:posOffset>105410</wp:posOffset>
                </wp:positionV>
                <wp:extent cx="571500" cy="518795"/>
                <wp:effectExtent l="9525" t="9525" r="9525" b="508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18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BC07D11" id="Rectangle 6" o:spid="_x0000_s1026" style="position:absolute;margin-left:135pt;margin-top:8.3pt;width:45pt;height:40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"/>
            </w:pict>
          </mc:Fallback>
        </mc:AlternateContent>
      </w:r>
    </w:p>
    <w:p w14:paraId="7E3E7CEC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3E4B7793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70371665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0C631249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4FC13C15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432AC8FF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5B6DB088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Inscris ton nom.  C’est ton enseignante qui lira cette feuille, le stagiaire ne verra pas la feuille.</w:t>
      </w:r>
    </w:p>
    <w:p w14:paraId="1A1A3FB4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7803619B" w14:textId="26A7EAB3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34C46F92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  <w:r w:rsidRPr="00CD3134">
        <w:rPr>
          <w:rFonts w:ascii="Times New Roman" w:hAnsi="Times New Roman" w:cs="Times New Roman"/>
          <w:sz w:val="24"/>
          <w:szCs w:val="24"/>
        </w:rPr>
        <w:t>Merci de ta précieuse coopération, j’apprécie beaucoup!</w:t>
      </w:r>
    </w:p>
    <w:p w14:paraId="6EF8FC0B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60EA2130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11081D8F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7F62B8BC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0955F092" w14:textId="77777777" w:rsidR="008C6558" w:rsidRPr="00CD3134" w:rsidRDefault="008C6558" w:rsidP="008C6558">
      <w:pPr>
        <w:rPr>
          <w:rFonts w:ascii="Times New Roman" w:hAnsi="Times New Roman" w:cs="Times New Roman"/>
          <w:sz w:val="24"/>
          <w:szCs w:val="24"/>
        </w:rPr>
      </w:pPr>
    </w:p>
    <w:p w14:paraId="4B8A0353" w14:textId="38FB95A0" w:rsidR="00135B26" w:rsidRPr="00CD3134" w:rsidRDefault="00135B26" w:rsidP="00135B26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135B26" w:rsidRPr="00CD313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CA596D" w14:textId="77777777" w:rsidR="00CC3561" w:rsidRDefault="00CC3561" w:rsidP="00135B26">
      <w:pPr>
        <w:spacing w:after="0" w:line="240" w:lineRule="auto"/>
      </w:pPr>
      <w:r>
        <w:separator/>
      </w:r>
    </w:p>
  </w:endnote>
  <w:endnote w:type="continuationSeparator" w:id="0">
    <w:p w14:paraId="624CA51E" w14:textId="77777777" w:rsidR="00CC3561" w:rsidRDefault="00CC3561" w:rsidP="00135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D8CA4C" w14:textId="77777777" w:rsidR="00CC3561" w:rsidRDefault="00CC3561" w:rsidP="00A73724">
    <w:pPr>
      <w:pStyle w:val="Pieddepage"/>
    </w:pPr>
    <w:r>
      <w:t>Ce document est la propriété du groupe REÉVES et ne peut en aucun temps être modifié. ©REÉVES</w:t>
    </w:r>
  </w:p>
  <w:p w14:paraId="30142D2C" w14:textId="5E848B17" w:rsidR="00CC3561" w:rsidRPr="002C6F46" w:rsidRDefault="00CC3561" w:rsidP="00CD3134">
    <w:pPr>
      <w:pStyle w:val="Pieddepage"/>
      <w:jc w:val="right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F105FC" w14:textId="77777777" w:rsidR="00CC3561" w:rsidRDefault="00CC3561">
    <w:pPr>
      <w:pStyle w:val="Pieddepage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6241485"/>
      <w:docPartObj>
        <w:docPartGallery w:val="Page Numbers (Bottom of Page)"/>
        <w:docPartUnique/>
      </w:docPartObj>
    </w:sdtPr>
    <w:sdtContent>
      <w:p w14:paraId="045C4470" w14:textId="77777777" w:rsidR="00CC3561" w:rsidRDefault="00CC3561">
        <w:pPr>
          <w:pStyle w:val="Pieddepage"/>
        </w:pPr>
        <w:r>
          <w:rPr>
            <w:noProof/>
            <w:lang w:val="fr-FR" w:eastAsia="fr-FR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BF7F264" wp14:editId="221AE123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9207500</wp:posOffset>
                      </wp:positionV>
                    </mc:Fallback>
                  </mc:AlternateContent>
                  <wp:extent cx="368300" cy="274320"/>
                  <wp:effectExtent l="9525" t="9525" r="12700" b="11430"/>
                  <wp:wrapNone/>
                  <wp:docPr id="1" name="Carré corné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192E3B8" w14:textId="77777777" w:rsidR="00CC3561" w:rsidRDefault="00CC3561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9C6117" w:rsidRPr="009C6117">
                                <w:rPr>
                                  <w:noProof/>
                                  <w:sz w:val="16"/>
                                  <w:szCs w:val="16"/>
                                  <w:lang w:val="fr-FR"/>
                                </w:rPr>
                                <w:t>11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65" coordsize="21600,21600" o:spt="65" adj="18900" path="m0,0l0,21600@0,21600,21600@0,21600,0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Carré corné 1" o:spid="_x0000_s1029" type="#_x0000_t65" style="position:absolute;margin-left:0;margin-top:0;width:29pt;height:21.6pt;z-index:251659264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" o:allowincell="f" adj="14135" strokecolor="gray" strokeweight=".25pt">
                  <v:textbox>
                    <w:txbxContent>
                      <w:p w14:paraId="3192E3B8" w14:textId="77777777" w:rsidR="00CC3561" w:rsidRDefault="00CC3561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9C6117" w:rsidRPr="009C6117">
                          <w:rPr>
                            <w:noProof/>
                            <w:sz w:val="16"/>
                            <w:szCs w:val="16"/>
                            <w:lang w:val="fr-FR"/>
                          </w:rPr>
                          <w:t>11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D972B9" w14:textId="77777777" w:rsidR="00CC3561" w:rsidRDefault="00CC3561">
    <w:pPr>
      <w:pStyle w:val="Pieddepag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AF7687" w14:textId="77777777" w:rsidR="00CC3561" w:rsidRDefault="00CC3561" w:rsidP="00135B26">
      <w:pPr>
        <w:spacing w:after="0" w:line="240" w:lineRule="auto"/>
      </w:pPr>
      <w:r>
        <w:separator/>
      </w:r>
    </w:p>
  </w:footnote>
  <w:footnote w:type="continuationSeparator" w:id="0">
    <w:p w14:paraId="28E70FF2" w14:textId="77777777" w:rsidR="00CC3561" w:rsidRDefault="00CC3561" w:rsidP="00135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1BD12A" w14:textId="77777777" w:rsidR="00CC3561" w:rsidRDefault="00CC3561" w:rsidP="004A220E">
    <w:pPr>
      <w:pStyle w:val="En-tte"/>
    </w:pPr>
    <w:r w:rsidRPr="003842DF">
      <w:rPr>
        <w:noProof/>
        <w:color w:val="385623" w:themeColor="accent6" w:themeShade="80"/>
      </w:rPr>
      <w:drawing>
        <wp:inline distT="0" distB="0" distL="0" distR="0" wp14:anchorId="546D411E" wp14:editId="7E6804CC">
          <wp:extent cx="2503449" cy="504402"/>
          <wp:effectExtent l="0" t="0" r="11430" b="3810"/>
          <wp:docPr id="26" name="Image 26" descr="rand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and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6641" cy="505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33DC00" w14:textId="77777777" w:rsidR="00CC3561" w:rsidRPr="004A220E" w:rsidRDefault="00CC3561" w:rsidP="004A220E">
    <w:pPr>
      <w:pStyle w:val="En-tte"/>
    </w:pPr>
    <w:r w:rsidRPr="003842DF">
      <w:rPr>
        <w:rFonts w:eastAsia="Times New Roman" w:cs="Times New Roman"/>
        <w:noProof/>
        <w:color w:val="385623" w:themeColor="accent6" w:themeShade="8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8CF6CC" wp14:editId="75E4F780">
              <wp:simplePos x="0" y="0"/>
              <wp:positionH relativeFrom="column">
                <wp:posOffset>-242570</wp:posOffset>
              </wp:positionH>
              <wp:positionV relativeFrom="paragraph">
                <wp:posOffset>178435</wp:posOffset>
              </wp:positionV>
              <wp:extent cx="4800600" cy="457200"/>
              <wp:effectExtent l="0" t="0" r="0" b="0"/>
              <wp:wrapSquare wrapText="bothSides"/>
              <wp:docPr id="27" name="Zone de text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006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7C1140" w14:textId="77777777" w:rsidR="00CC3561" w:rsidRPr="00A73724" w:rsidRDefault="00CC3561" w:rsidP="004A220E">
                          <w:pPr>
                            <w:rPr>
                              <w:i/>
                              <w:color w:val="C45911" w:themeColor="accent2" w:themeShade="BF"/>
                            </w:rPr>
                          </w:pPr>
                          <w:r w:rsidRPr="00A73724">
                            <w:rPr>
                              <w:i/>
                              <w:color w:val="C45911" w:themeColor="accent2" w:themeShade="BF"/>
                            </w:rPr>
                            <w:t xml:space="preserve">Regroupement pour l’Étude de </w:t>
                          </w:r>
                          <w:proofErr w:type="spellStart"/>
                          <w:r w:rsidRPr="00A73724">
                            <w:rPr>
                              <w:i/>
                              <w:color w:val="C45911" w:themeColor="accent2" w:themeShade="BF"/>
                            </w:rPr>
                            <w:t>l’ÉValuation</w:t>
                          </w:r>
                          <w:proofErr w:type="spellEnd"/>
                          <w:r w:rsidRPr="00A73724">
                            <w:rPr>
                              <w:i/>
                              <w:color w:val="C45911" w:themeColor="accent2" w:themeShade="BF"/>
                            </w:rPr>
                            <w:t xml:space="preserve"> des Enseignants Stagiaires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Zone de texte 27" o:spid="_x0000_s1028" type="#_x0000_t202" style="position:absolute;margin-left:-19.05pt;margin-top:14.05pt;width:378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" filled="f" stroked="f">
              <v:textbox>
                <w:txbxContent>
                  <w:p w14:paraId="327C1140" w14:textId="77777777" w:rsidR="00CC3561" w:rsidRPr="00A73724" w:rsidRDefault="00CC3561" w:rsidP="004A220E">
                    <w:pPr>
                      <w:rPr>
                        <w:i/>
                        <w:color w:val="C45911" w:themeColor="accent2" w:themeShade="BF"/>
                      </w:rPr>
                    </w:pPr>
                    <w:r w:rsidRPr="00A73724">
                      <w:rPr>
                        <w:i/>
                        <w:color w:val="C45911" w:themeColor="accent2" w:themeShade="BF"/>
                      </w:rPr>
                      <w:t xml:space="preserve">Regroupement pour l’Étude de </w:t>
                    </w:r>
                    <w:proofErr w:type="spellStart"/>
                    <w:r w:rsidRPr="00A73724">
                      <w:rPr>
                        <w:i/>
                        <w:color w:val="C45911" w:themeColor="accent2" w:themeShade="BF"/>
                      </w:rPr>
                      <w:t>l’ÉValuation</w:t>
                    </w:r>
                    <w:proofErr w:type="spellEnd"/>
                    <w:r w:rsidRPr="00A73724">
                      <w:rPr>
                        <w:i/>
                        <w:color w:val="C45911" w:themeColor="accent2" w:themeShade="BF"/>
                      </w:rPr>
                      <w:t xml:space="preserve"> des Enseignants Stagiaires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1DEF3C" w14:textId="77777777" w:rsidR="00CC3561" w:rsidRDefault="00CC3561">
    <w:pPr>
      <w:pStyle w:val="En-tt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8FEE43" w14:textId="77777777" w:rsidR="00CC3561" w:rsidRDefault="00CC3561">
    <w:pPr>
      <w:pStyle w:val="En-tte"/>
    </w:pPr>
  </w:p>
</w:hdr>
</file>

<file path=word/header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12BEB5" w14:textId="77777777" w:rsidR="00CC3561" w:rsidRDefault="00CC3561">
    <w:pPr>
      <w:pStyle w:val="En-tt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57276"/>
    <w:multiLevelType w:val="hybridMultilevel"/>
    <w:tmpl w:val="EABCF4B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1C7A5E"/>
    <w:multiLevelType w:val="hybridMultilevel"/>
    <w:tmpl w:val="84867B04"/>
    <w:lvl w:ilvl="0" w:tplc="62A609A0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BB0940"/>
    <w:multiLevelType w:val="hybridMultilevel"/>
    <w:tmpl w:val="3D369BAC"/>
    <w:lvl w:ilvl="0" w:tplc="62A609A0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53455B"/>
    <w:multiLevelType w:val="hybridMultilevel"/>
    <w:tmpl w:val="D206D25A"/>
    <w:lvl w:ilvl="0" w:tplc="62A609A0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825F65"/>
    <w:multiLevelType w:val="hybridMultilevel"/>
    <w:tmpl w:val="DF823484"/>
    <w:lvl w:ilvl="0" w:tplc="0C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20129A2"/>
    <w:multiLevelType w:val="hybridMultilevel"/>
    <w:tmpl w:val="BC6C297C"/>
    <w:lvl w:ilvl="0" w:tplc="0C0C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>
    <w:nsid w:val="2B337B90"/>
    <w:multiLevelType w:val="hybridMultilevel"/>
    <w:tmpl w:val="13E0BAD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F00B76"/>
    <w:multiLevelType w:val="hybridMultilevel"/>
    <w:tmpl w:val="A48AF192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424C23"/>
    <w:multiLevelType w:val="hybridMultilevel"/>
    <w:tmpl w:val="3CACEAAC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B0760C"/>
    <w:multiLevelType w:val="hybridMultilevel"/>
    <w:tmpl w:val="FA2E62D2"/>
    <w:lvl w:ilvl="0" w:tplc="0C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A372AA8"/>
    <w:multiLevelType w:val="hybridMultilevel"/>
    <w:tmpl w:val="61DEDACA"/>
    <w:lvl w:ilvl="0" w:tplc="62A609A0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F33891"/>
    <w:multiLevelType w:val="hybridMultilevel"/>
    <w:tmpl w:val="9738E88C"/>
    <w:lvl w:ilvl="0" w:tplc="62A609A0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1A57E6"/>
    <w:multiLevelType w:val="hybridMultilevel"/>
    <w:tmpl w:val="2ED03E6C"/>
    <w:lvl w:ilvl="0" w:tplc="0C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7"/>
  </w:num>
  <w:num w:numId="5">
    <w:abstractNumId w:val="8"/>
  </w:num>
  <w:num w:numId="6">
    <w:abstractNumId w:val="9"/>
  </w:num>
  <w:num w:numId="7">
    <w:abstractNumId w:val="10"/>
  </w:num>
  <w:num w:numId="8">
    <w:abstractNumId w:val="1"/>
  </w:num>
  <w:num w:numId="9">
    <w:abstractNumId w:val="2"/>
  </w:num>
  <w:num w:numId="10">
    <w:abstractNumId w:val="3"/>
  </w:num>
  <w:num w:numId="11">
    <w:abstractNumId w:val="11"/>
  </w:num>
  <w:num w:numId="12">
    <w:abstractNumId w:val="1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B26"/>
    <w:rsid w:val="00135B26"/>
    <w:rsid w:val="002669F7"/>
    <w:rsid w:val="00271498"/>
    <w:rsid w:val="00271DD1"/>
    <w:rsid w:val="00371AA7"/>
    <w:rsid w:val="003A23BC"/>
    <w:rsid w:val="004A220E"/>
    <w:rsid w:val="004F211E"/>
    <w:rsid w:val="00677DD5"/>
    <w:rsid w:val="00856EC2"/>
    <w:rsid w:val="008C6558"/>
    <w:rsid w:val="009C6117"/>
    <w:rsid w:val="00A73724"/>
    <w:rsid w:val="00AD7A72"/>
    <w:rsid w:val="00B3122A"/>
    <w:rsid w:val="00B81C34"/>
    <w:rsid w:val="00BB6AF1"/>
    <w:rsid w:val="00C64BD9"/>
    <w:rsid w:val="00CC3561"/>
    <w:rsid w:val="00CD3134"/>
    <w:rsid w:val="00DC5F35"/>
    <w:rsid w:val="00DE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69591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9F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35B2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35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En-tte">
    <w:name w:val="header"/>
    <w:basedOn w:val="Normal"/>
    <w:link w:val="En-tteCar"/>
    <w:uiPriority w:val="99"/>
    <w:unhideWhenUsed/>
    <w:rsid w:val="00135B2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35B26"/>
  </w:style>
  <w:style w:type="paragraph" w:styleId="Pieddepage">
    <w:name w:val="footer"/>
    <w:basedOn w:val="Normal"/>
    <w:link w:val="PieddepageCar"/>
    <w:unhideWhenUsed/>
    <w:rsid w:val="00135B2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35B26"/>
  </w:style>
  <w:style w:type="table" w:styleId="Grille">
    <w:name w:val="Table Grid"/>
    <w:basedOn w:val="TableauNormal"/>
    <w:rsid w:val="00DC5F35"/>
    <w:pPr>
      <w:spacing w:after="0" w:line="240" w:lineRule="auto"/>
    </w:pPr>
    <w:rPr>
      <w:rFonts w:ascii="Times New Roman" w:hAnsi="Times New Roman" w:cs="Times New Roman"/>
      <w:sz w:val="24"/>
      <w:szCs w:val="4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">
    <w:name w:val="Grille du tableau1"/>
    <w:basedOn w:val="TableauNormal"/>
    <w:next w:val="Grille"/>
    <w:uiPriority w:val="59"/>
    <w:rsid w:val="002669F7"/>
    <w:pPr>
      <w:spacing w:after="0" w:line="240" w:lineRule="auto"/>
    </w:pPr>
    <w:rPr>
      <w:rFonts w:ascii="Times New Roman" w:hAnsi="Times New Roman" w:cs="Times New Roman"/>
      <w:sz w:val="24"/>
      <w:szCs w:val="4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A220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220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9F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35B2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35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En-tte">
    <w:name w:val="header"/>
    <w:basedOn w:val="Normal"/>
    <w:link w:val="En-tteCar"/>
    <w:uiPriority w:val="99"/>
    <w:unhideWhenUsed/>
    <w:rsid w:val="00135B2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35B26"/>
  </w:style>
  <w:style w:type="paragraph" w:styleId="Pieddepage">
    <w:name w:val="footer"/>
    <w:basedOn w:val="Normal"/>
    <w:link w:val="PieddepageCar"/>
    <w:unhideWhenUsed/>
    <w:rsid w:val="00135B2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35B26"/>
  </w:style>
  <w:style w:type="table" w:styleId="Grille">
    <w:name w:val="Table Grid"/>
    <w:basedOn w:val="TableauNormal"/>
    <w:rsid w:val="00DC5F35"/>
    <w:pPr>
      <w:spacing w:after="0" w:line="240" w:lineRule="auto"/>
    </w:pPr>
    <w:rPr>
      <w:rFonts w:ascii="Times New Roman" w:hAnsi="Times New Roman" w:cs="Times New Roman"/>
      <w:sz w:val="24"/>
      <w:szCs w:val="4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">
    <w:name w:val="Grille du tableau1"/>
    <w:basedOn w:val="TableauNormal"/>
    <w:next w:val="Grille"/>
    <w:uiPriority w:val="59"/>
    <w:rsid w:val="002669F7"/>
    <w:pPr>
      <w:spacing w:after="0" w:line="240" w:lineRule="auto"/>
    </w:pPr>
    <w:rPr>
      <w:rFonts w:ascii="Times New Roman" w:hAnsi="Times New Roman" w:cs="Times New Roman"/>
      <w:sz w:val="24"/>
      <w:szCs w:val="4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A220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220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0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2.xml"/><Relationship Id="rId13" Type="http://schemas.openxmlformats.org/officeDocument/2006/relationships/footer" Target="footer3.xml"/><Relationship Id="rId14" Type="http://schemas.openxmlformats.org/officeDocument/2006/relationships/header" Target="header4.xml"/><Relationship Id="rId15" Type="http://schemas.openxmlformats.org/officeDocument/2006/relationships/footer" Target="footer4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michaelphilipmarchand.com/education/index2.php" TargetMode="External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1214</Words>
  <Characters>6680</Characters>
  <Application>Microsoft Macintosh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Commission Scolaire des Samares</Company>
  <LinksUpToDate>false</LinksUpToDate>
  <CharactersWithSpaces>7879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profil</dc:creator>
  <cp:keywords/>
  <dc:description/>
  <cp:lastModifiedBy>belair 2004</cp:lastModifiedBy>
  <cp:revision>2</cp:revision>
  <dcterms:created xsi:type="dcterms:W3CDTF">2016-10-04T15:31:00Z</dcterms:created>
  <dcterms:modified xsi:type="dcterms:W3CDTF">2016-10-04T15:31:00Z</dcterms:modified>
</cp:coreProperties>
</file>